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пью и не посещаю увеселительные заведения. В этом мире не так много таких мужчин,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подумал об этом, но собрал банкноты. Он сказал Сё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думаете об открытии школы на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Юй Чжи не мог поверить в то, что только что услышал, но улыбнулся, глядя на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твои. Как бы вы ни хотели их потратить, вы их тратите.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придвинулся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моё, то и твоё. Когда я умру, все деньги останутся для Второго Мастера, чтобы потратить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такой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Юй Чжи протянул руку, чтобы прикрыть рот, и поднял глаза, чтобы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коротка, как у подёнки, которая живёт всего один день, мы с тобой всё ещё в расцвете сил. Смерть - это то, что произойдёт в очень, очень отдалённом будущем, поэтому нет необходимости упоминать об этом прямо сейчас. Кроме того, как ты определил, что я проживу дольше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замолчал, прежде чем медленно широко улыбнуться. Он поцеловал ладонь Сё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заткнусь. Пока нам не исполнится 70 или 80 лет, нам лучше умереть вместе, никто не проживёт дольше другого, и таким образом ни один из нас не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продекламировал своё новое стихотворение, которое крутилось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предпочел бы быть подёнкой, бродящей по этой земле, если бы только мог быть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года проходили, приходя и уходя без раздумий, и поэтому эта зима прошла довольно быстро. Очень тихая и спокойная столица снова начинала оживляться. Торговцы всё ещё создавали шумную атмосферу своими криками, чтобы привлечь покупателей к своим товарам, и, казалось,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наступила тихая перемена. В центре города была незаметно построена школа. Учитель школы повесил у входа объявление, в котором говорилось, что детям, которые придут учиться, не нужно будет сдавать деньги, и он даже обошёл каждую семью, чтобы уведомить их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Граждане, естественно, были подозрительны и сомневались, как может быть такая хорошая вещь, как не платить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в состоянии любопытства, но не осмеливались ничего делать, пока сын бедной семьи, Сяо Ху Цзы, просто не пошёл на это. Его семья была бедна до такой степени, что они даже не могли есть, так что этот поступок был понятен. Чего никто не ожидал, так это того, что после зачисления всего на несколько дней он вернулся с умением держать кисть и умением писать. Вскоре после этого он даже получил звание Ученика. После того, как это произошло, слухи распространились, и всё больше и больше детей начали ходить в школу. Название школы тогда стало распространяться далеко и широко.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использовал оставшиеся деньги, чтобы купить несколько предприятий, и каждый год он зарабатывал совсем немного, даже до такой степени, что ему удавалось накопить, чтобы создать имитацию библиотеки. Она была довольно большой и обширной, позволяя людям читать бесплатно. При поддержке семьи Сё он смог собрать несколько редких свитков, и позже считалось, что репутация этой библиотечной системы - подражателя имеет любую книгу, которая существовала на этой земле. Многие бедные учёные смогли извлечь из этого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наступило лето, и Чэнь Мяо Пин лежал в центральном дворе, загорая на солнце. Рядом с ним стоял стол, полный закусок и напитков. Неподалеку росло новое распускающееся дерево, которое распустило свои цветы, и его лепестки падали на землю. Время от времени дул легкий ветерок, доносивший слабый аромат цветов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слегка закрыты, а черты лица были ясными и яркими, всё ещё не теряя и половины своей привлекательной внешности с возрастом. С тех пор как он получил звание Искателя Цветов, он всегда был в мечтах многих женщин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 Юй Чжи сидел, скрестив ноги, на подоконнике, и его руки держали ветку с цветами, время от времени поглаживая и тыча ею в голову Чэнь Мяо Пина, что заставило его попытаться отмахнуться от раздражителя.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возрастом они, казалось, поменялись характерами, так как Чэнь Мяо Пин становился всё более зрелым и уравновешенным, в то время как Сё Юй Чжи становился всё более молодым и игривым.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почти крепко спал, внезапно проснулся. Когда этот очень знакомый, но и одновременно незнакомый звук зазвенел в голове Чэнь Мяо Пина, он заставил его вздрогнуть. Прежде чем он успел осознать, что происходит, он услышал, как система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служба вот-вот завершится. По прошествии девяти лет, мой дорогой хозяин, вы успешно полагались на свои собственные упорные усилия, чтобы проложить свой собственный путь на этой странной территории и в этот период времени. Вы получили уровень, сносный по галактическим судьям, и мы просим вас продолжать ваш успех и усердную работу. Можете ли вы продолжить свой путь в будущем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сначала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наконец-то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было немного грустно. Разве ты не боишься, что, как только ты уйдешь, я снова буду полагаться на своего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Критерии галактических судей не основаны на материалистических потребностях в самостоятельности и самодостаточности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было сказано, что он стал самостоятельным и самодостаточным, то в первый же день, когда Чэнь Мяо Пин стал инспектором городской стражи, он уже сделал это. Но очевидно, что суждение системы основывалось не только на этих критериях, но и в большей степени на человеческом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вам действительно, по-настоящему нравится кто-то, вы будете готовы отдать всё, что у вас есть, ради него, а не только для того, чтобы взять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Чэнь Мяо Пин прибыл сюда, за исключением одного сна много лет назад, воспоминания о его предыдущей жизни никогда не всплывали. Он никогда не подумает об этом сам, точно так же, как он никогда не подумает о том году, когда Ли Цинь Ван попытался восстать.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