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помощи системы и гранат, что случилось бы с Сё Юй Чжи? 	Он никогда не пытался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создания и строительства школы.. и всё это было не только потому, что Чэнь Мяо Пин хотел этого сделать. Это было гораздо больше основано на этих трёх очках заслуг. Он всегда хотел сделать что-то щедрое, собрать больше очков заслуг, а затем обменять их на что-то, что могло бы спасти их жизни из магазина системы, даже если система заявила, что это невозможно и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мир существует, потому что вы оба существуете. Мой дорогой хозяин, если ты умрешь, этот мир будет испорчен. У системы есть миссия защищать и поддерживать этот мир в рабочем состоянии, и, соответственно, она будет переключать свои функции в зависимости от условий хозяина. Если это не внезапный момент опасности, магазин системы будет оставаться навсегда закрытым.]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говоря прямо, причина, по которой он открылся, заключалась в том, что хозяин системы нуждался в нём именно в этот момент, а не в том, что он всегда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уставился на ветку над собой и на человека, держащего эту ветку. Он очень многозначительно улыбнулся и легкомысленно сказал системе,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должен поблагодарить вас, потому что никогда не думал, что моя жизнь может быть такой хорошей во всех моих планах на будущее.»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Динь! Не нужно благодарностей~ Система может функционировать только по своим правилам. Ваша жизнь, ваши истории, только вы - главные герои вашей жизни. Жизнь коротка, как у подёнок. Второй шанс в жизни трудно получить, поэтому, пожалуйста, берегите его и дорожите им ~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Хладнокровная душа не была такой страшной. В конце концов, их сердца не были прогнившими до глубины души, и они могут чувствовать, когда другие люди добры к ним от всего сердца. Этого было достаточно, так как в противном случае иметь ещё десять систем было бы бесполезно. Чэнь Мяо Пин не был плохим, только родился и вырос в неправильной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прозвенела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Процесс вывода средств активирован. Мой дорогой хозяин, пожалуйста,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Самоконтроль Пусковой системы,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Самоконтроль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Инициирование Вывода средств,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средств завершён. Эта услуга была завершена до её окончания. Мы наслаждались нашим временем с вами и никогда больше не увидимся ~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«...Никогда больше не увидимся.»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произнес эти слова, а затем поднял руку, чтобы помахать на прощание. Се Юй Чжи проследил за его взглядом, глядя вдаль,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произносишь эти слова и кому?»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откинул голову назад, чтобы сделать глоток вина,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друг, но он уже уехал.» *1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встал, когда Сё Юй Чжи всё ещё не оправился от того, что он сказал, и поднял Сё Юй Чжи с окна, обняв его так сильно,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был тем, кто раздражал меня веткой дерева раньше, хм? Теперь я брошу тебя в реку!»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Юй Чжи рассмеялся приглушенным голосом,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«Озеро всё ещё довольно далеко отсюда. У тебя вообще хватит сил, чтобы дойти туда, неся меня на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знал? Несколько дней назад тесть выкопал новую яму для нового озера, примерно в паре шагов отсюда.»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освещало их, как будто наступил мирный момент, который никогда больше не покинет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этого, время пролетело незаметно, так как солнце и луна много раз обменивались в небе лучами. Все ученики в школе выросли, и было даже немало тех, кто достиг ранга Примаса. Когда они возвращались с достижениями за плечами, они всегда жертвовали деньги школе. Только тогда они узнают, что эту школу построил инспектор городской стражи Чэнь Да-Жэнь.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Чэнь Да- Жэне, он был странным и любопытным человеком, это точно. Генерал Сё был дядей императора, и его власть простиралась далеко и широко. Его муж, естественно, должен был бы охватывать тот же уровень, но вместо этого он был готов стать крошечным, ничтожным инспектором городского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единственную позицию он занял на всю жизнь……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1. Здесь Чэнь Мяо Пин произносит слово “уйти”, но оно, как и многие другие слова в китайском языке, имеет другие возможные значения и коннотации, одна из которых - “уйти”/умереть. Чэнь Мяо Пин говорит, что его старый друг ушел (система уходит), но Се Юй Чжи слышит это слово, когда его старый друг скончался (особенно в паре с Чэнь Мяо Пином, произносящим тосты, как кивок уважения и признания, поэтому он шокирован).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TL От автора перевода с китайского на английский: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 официально закончили с томом 2, закончив историю Чэнь Мяо Пина и Се Юй Чжи ( ▽).。ｏ♡ Немного грустно прощаться с ними, как с Лу Ци и Хо Мин Чэнем, но еще больше их в пути! Вам понравился том 2, как вам понравился том 1? (Я могу сказать вам, что Сливе (хомячку) нравится том 2 больше, чем 1, хотя это может быть их предвзятое отношение к Лу Ци... :p Я ничего не сказал!)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