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помощи системы и гранат, что случилось бы с Сё Юй Чжи? 	Он никогда не пытался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создания и строительства школы.. и всё это было не только потому, что Чэнь Мяо Пин хотел этого сделать. Это было гораздо больше основано на этих трёх очках заслуг. Он всегда хотел сделать что-то щедрое, собрать больше очков заслуг, а затем обменять их на что-то, что могло бы спасти их жизни из магазина системы, даже если система заявила, что это невозможно 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существует, потому что вы оба существуете. Мой дорогой хозяин, если ты умрешь, этот мир будет испорчен. У системы есть миссия защищать и поддерживать этот мир в рабочем состоянии, и, соответственно, она будет переключать свои функции в зависимости от условий хозяина. Если это не внезапный момент опасности, магазин системы будет оставаться навсегда закрытым.]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говоря прямо, причина, по которой он открылся, заключалась в том, что хозяин системы нуждался в нём именно в этот момент, а не в том, что он всегда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уставился на ветку над собой и на человека, держащего эту ветку. Он очень многозначительно улыбнулся и легкомысленно сказал системе,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должен поблагодарить вас, потому что никогда не думал, что моя жизнь может быть такой хорошей во всех моих планах на будущее.»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Динь! Не нужно благодарностей~ Система может функционировать только по своим правилам. Ваша жизнь, ваши истории, только вы - главные герои вашей жизни. Жизнь коротка, как у подёнок. Второй шанс в жизни трудно получить, поэтому, пожалуйста, берегите его и дорожите им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Хладнокровная душа не была такой страшной. В конце концов, их сердца не были прогнившими до глубины души, и они могут чувствовать, когда другие люди добры к ним от всего сердца. Этого было достаточно, так как в противном случае иметь ещё десять систем было бы бесполезно. Чэнь Мяо Пин не был плохим, только родился и вырос в неправильной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прозвенела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Процесс вывода средств активирован. Мой дорогой хозяин,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Пусковой системы,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Самоконтроль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Инициирование Вывода средств,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средств завершён. Эта услуга была завершена до её окончания. Мы наслаждались нашим временем с вами и никогда больше не увидимся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«...Никогда больше не увидимся.»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произнес эти слова, а затем поднял руку, чтобы помахать на прощание. Се Юй Чжи проследил за его взглядом, глядя вдаль,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произносишь эти слова и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откинул голову назад, чтобы сделать глоток вина,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друг, но он уже уехал.» *1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когда Сё Юй Чжи всё ещё не оправился от того, что он сказал, и поднял Сё Юй Чжи с окна, обняв его так сильно,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был тем, кто раздражал меня веткой дерева раньше, хм? Теперь я брошу тебя в реку!»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Юй Чжи рассмеялся приглушенным голосом,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«Озеро всё ещё довольно далеко отсюда. У тебя вообще хватит сил, чтобы дойти туда, неся меня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знал? Несколько дней назад тесть выкопал новую яму для нового озера, примерно в паре шагов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освещало их, как будто наступил мирный момент, который никогда больше не покинет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время пролетело незаметно, так как солнце и луна много раз обменивались в небе лучами. Все ученики в школе выросли, и было даже немало тех, кто достиг ранга Примаса. Когда они возвращались с достижениями за плечами, они всегда жертвовали деньги школе. Только тогда они узнают, что эту школу построил инспектор городской стражи Чэнь Да-Жэнь.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Чэнь Да- Жэне, он был странным и любопытным человеком, это точно. Генерал Сё был дядей императора, и его власть простиралась далеко и широко. Его муж, естественно, должен был бы охватывать тот же уровень, но вместо этого он был готов стать крошечным, ничтожным инспектором городского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единственную позицию он занял на всю жизнь……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1. Здесь Чэнь Мяо Пин произносит слово “уйти”, но оно, как и многие другие слова в китайском языке, имеет другие возможные значения и коннотации, одна из которых - “уйти”/умереть. Чэнь Мяо Пин говорит, что его старый друг ушел (система уходит), но Се Юй Чжи слышит это слово, когда его старый друг скончался (особенно в паре с Чэнь Мяо Пином, произносящим тосты, как кивок уважения и признания, поэтому он шокирован).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TL От автора перевода с китайского на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официально закончили с томом 2, закончив историю Чэнь Мяо Пина и Се Юй Чжи ( ▽).。ｏ♡ Немного грустно прощаться с ними, как с Лу Ци и Хо Мин Чэнем, но еще больше их в пути! Вам понравился том 2, как вам понравился том 1? (Я могу сказать вам, что Сливе (хомячку) нравится том 2 больше, чем 1, хотя это может быть их предвзятое отношение к Лу Ци... :p Я ничего не сказал!)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