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Фу Сю Няня можно было бы сопоставить с высказыванием о том, что, если эти слова не шокируют людей, он никогда не остановится, чтобы сделать то, что он хотел, пока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Выброшенная мина такого рода не только заставила зрителей, которые смотрели и готовили свои вилы, начать смеяться как сумасшедшие, даже Чэнь И перестал есть свои конфеты. Он поднял глаза, чтобы безразлично посмотреть на Фу Сю Няня, а затем резко откусил конфету во рту, раздавив её на кусочки. С непропорциональным распределением белого и чёрного в его глазах, по сравнению со средним человеком, это делало его довольно злым и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Сю Няня встретился с глазами Чэнь И, и он не только не испугался, но даже улыбнулся ему. Его ямочки на щеках вышли из укрытия и появились вместе с улыбкой, прежде чем Фу Сю Нянь повернулся, чтобы войти в воду. Его голос прозвучал беззаботно, когда он сказал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собираюсь поймать немного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медленно отвёл взгляд и опустил глаза. Продолжая играть с кусочками конфет во рту, он съел леденец, как будто вместо этого курил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съёмочная группа выпустила новую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Чэнь И, который не может присоединиться из-за своего здоровья, остальные четверо должны соревноваться друг с другом в течение двух часов. Победитель будет определён по общему весу пойманной вами рыбы, и они смогут отправиться в магазин, чтобы выбрать всё, что им нужно. Тот, у кого будет самый низкий общий вес, будет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товаров первой необходимости” на самом деле был всего лишь прицепом, прикреплённым к концу автомобиля. Он был небольшим, но в нём было всё, что им понадобится. Всё, начиная от дерева, риса, масла, соли, закусок и напитков, всё было приготовлено, как в обычном магазине товаров первой необходимости, отсюда и название “магазин товаров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этих звёзд, которые сами могли стать овощами, питаясь только ими, это, без сомнения, было огромным мотивационным стимулом. Но команда полиции не предоставила им никаких материалов или инструментов, и знаменитые гости могли войти в магазин только на десять минут с пустыми руками. Сколько они смогут унести, будет зависеть от их сообразительности.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тут же восторженно захлопал в ладоши, как будто знал, что уже будет на вершине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согласен. Ху. Вы, ребята, наконец-то проявили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самих девушек это не беспокоило. Вместо этого Чжао Ке И и Ли Су Ли в страхе искозили лица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наказание за то, что ты будешь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ничего сложного. Очень простая задача. Последний станет волонтёром, помогая старой бабушке у входа в деревню с её домашними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сказано легко, но не могло не быть трудно одновременно. Комментаторы немедленно перешли к обсуждению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из производственной команды на самом деле не люди. Они заставляют делать вещи одна за другой, снова и снова. В наказание за последнюю игру, как говорили, мальчики помогали ухаживать за коровами, но на самом деле это была уборка куч их какашек. Группу мужчин вырвало, как только они закончили, пока они не извергли больше, чем пот из 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вообще расслаблялся во время последнего наказания! А Ци и Фу Сю Нянь были измучены до смерти из-за него. На этот раз он уже снова лежит, как мешок с картошкой. Что за дурацкая удача ему сопутствует? Каждый день, каждый раз, просто принимая плоды усилий других людей. Что, быть больным должно быть чем-то великим? Почему он не умер в больнице? Если бы он отдыхал вечность, насколько это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я вижу Чэнь И. Как простой прохожий, он в порядке. Довольно прямолинейный человек, без излишеств и всего такого. Эта фраза, если он беременен, так сильно меня разозлила,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привык к тем знаменитостям, которые притворяются, что у них всё в порядке. Слова Чэнь И попали точно в цель. Такой характер так хорошо соответствует моему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нравится Чэнь И, но я надеюсь, что некоторые другие люди смогут принять к сведению мысли о том, за кого они болеют.]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кусок дерьма, я надеюсь, его вышвырнут из индустрии развлечений. Мне просто хочется блевать, чем больше я смотрю на него. Откуда взялась эта армия ботов? Отвалите!]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[Убери свою гребаную мать! Говорить о нём хорошо - значит делает меня ботом? Ты, блядь,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на стороне Чэнь И, просто безмозглые идиоты. Как у такого человека могут быть поклонники? Сколько дала вам его команда? Ты что, ослеп от всех этих денег? Я слышал, что его родители умерли от гнева, потому что он использовал все их деньги, чтобы попасть в индустрию развлечений. Чэнь И, что за грёбаный кусок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кто-то думает, что они такие умные, да. Разве не вчера кто-то сказал, что у Чэнь И не было ни мамы, ни папы, его воспитывала только бабушка. И вот сегодня это было изменено на его родителей, умирающих от гнева. Сколько историй ты собираешься рассказать? Что, я буду его поклонником. Ты ещё не умер? Скорее всего мёртв от всех проблем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