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Фу Сю Няня можно было бы сопоставить с высказыванием о том, что, если эти слова не шокируют людей, он никогда не остановится, чтобы сделать то, что он хотел, пока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Выброшенная мина такого рода не только заставила зрителей, которые смотрели и готовили свои вилы, начать смеяться как сумасшедшие, даже Чэнь И перестал есть свои конфеты. Он поднял глаза, чтобы безразлично посмотреть на Фу Сю Няня, а затем резко откусил конфету во рту, раздавив её на кусочки. С непропорциональным распределением белого и чёрного в его глазах, по сравнению со средним человеком, это делало его довольно злым и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Сю Няня встретился с глазами Чэнь И, и он не только не испугался, но даже улыбнулся ему. Его ямочки на щеках вышли из укрытия и появились вместе с улыбкой, прежде чем Фу Сю Нянь повернулся, чтобы войти в воду. Его голос прозвучал беззаботно, когда он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собираюсь поймать немного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медленно отвёл взгляд и опустил глаза. Продолжая играть с кусочками конфет во рту, он съел леденец, как будто вместо этого 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съёмочная группа выпустила новую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Чэнь И, который не может присоединиться из-за своего здоровья, остальные четверо должны соревноваться друг с другом в течение двух часов. Победитель будет определён по общему весу пойманной вами рыбы, и они смогут отправиться в магазин, чтобы выбрать всё, что им нужно. Тот, у кого будет самый низкий общий вес,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товаров первой необходимости” на самом деле был всего лишь прицепом, прикреплённым к концу автомобиля. Он был небольшим, но в нём было всё, что им понадобится. Всё, начиная от дерева, риса, масла, соли, закусок и напитков, всё было приготовлено, как в обычном магазине товаров первой необходимости, отсюда и название “магазин товаров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звёзд, которые сами могли стать овощами, питаясь только ими, это, без сомнения, было огромным мотивационным стимулом. Но команда полиции не предоставила им никаких материалов или инструментов, и знаменитые гости могли войти в магазин только на десять минут с пустыми руками. Сколько они смогут унести, будет зависеть от их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тут же восторженно захлопал в ладоши, как будто знал, что уже будет на вершине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согласен. Ху. Вы, ребята, наконец-то проявили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самих девушек это не беспокоило. Вместо этого Чжао Ке И и Ли Су Ли в страхе искозили лица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наказание за то, что ты будешь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сложного. Очень простая задача. Последний станет волонтёром, помогая старой бабушке у входа в деревню с её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легко, но не могло не быть трудно одновременно. Комментаторы немедленно перешли к обсуждению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производственной команды на самом деле не люди. Они заставляют делать вещи одна за другой, снова и снова. В наказание за последнюю игру, как говорили, мальчики помогали ухаживать за коровами, но на самом деле это была уборка куч их какашек. Группу мужчин вырвало, как только они закончили, пока они не извергли больше, чем пот из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вообще расслаблялся во время последнего наказания! А Ци и Фу Сю Нянь были измучены до смерти из-за него. На этот раз он уже снова лежит, как мешок с картошкой. Что за дурацкая удача ему сопутствует? Каждый день, каждый раз, просто принимая плоды усилий других людей. Что, быть больным должно быть чем-то великим? Почему он не умер в больнице? Если бы он отдыхал вечность, насколько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я вижу Чэнь И. Как простой прохожий, он в порядке. Довольно прямолинейный человек, без излишеств и всего такого. Эта фраза, если он беременен, так сильно меня разозлила,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привык к тем знаменитостям, которые притворяются, что у них всё в порядке. Слова Чэнь И попали точно в цель. Такой характер так хорошо соответствует моему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Чэнь И, но я надеюсь, что некоторые другие люди смогут принять к сведению мысли о том, за кого они 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дерьма, я надеюсь, его вышвырнут из индустрии развлечений. Мне просто хочется блевать, чем больше я смотрю на него. Откуда взялась эта армия ботов? Отвалите!]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свою гребаную мать! Говорить о нём хорошо - значит делает меня ботом? Ты, блядь,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 стороне Чэнь И, просто безмозглые идиоты. Как у такого человека могут быть поклонники? Сколько дала вам его команда? Ты что, ослеп от всех этих денег? Я слышал, что его родители умерли от гнева, потому что он использовал все их деньги, чтобы попасть в индустрию развлечений. Чэнь И, что за грёбаный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кто-то думает, что они такие умные, да. Разве не вчера кто-то сказал, что у Чэнь И не было ни мамы, ни папы, его воспитывала только бабушка. И вот сегодня это было изменено на его родителей, умирающих от гнева. Сколько историй ты собираешься рассказать? Что, я буду его поклонником. Ты ещё не умер? Скорее всего мёртв от всех проблем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