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Сю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была ошибка, но всякий раз, когда он встречался взглядом с Чэнь И, ему всегда казалось, что нет никакой разницы между тем, как Чэнь И смотрит на него, и тем, как он смотрит на этого тупоголового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вернуться в воду, чтобы поймать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только что пережил какой-то шок реальности, Фу Сю Нянь внезапно надулся и стал уверенным, направляясь прямо в глубоководную зону. Чэнь И снова присел на корточки на берегу, поглощая солнце в окружении других трудолюбивых людей. Однако при виде движений Фу Сю Няня он начал прищуриваться и сказал с цинизмом,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ходи дальше. Ты даже не вырос так высоко, как зелёный лук, который у меня дома. Что, если ты утонешь?»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Комментаторы мгновенно захохотали, и вскоре экран был полон смеха и рофлов. Чжао Е Ки сама чуть не умирала от смеха, и она бы пошла поплавать в воде, если бы не держалась за руку А Ци, но даже это было трудно. Как ни странно, Ли Су Ли почувствовала, что её сердце немного успокоилось, так что не только ей пришлось страдать от ядовитого языка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слегка приподнял бровь и повернул голову назад, где его приветствовал вид Чэнь И, играющего на берегу с лисохвостом. Так счастлив быть один, и в его глазах была безрассудная свобода, которой раньше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говорили, что у Фу Сю Няня был хороший темперамент, что он никогда не злился, не выказывая ни капли гнева по отношению к Ли Су Ли всякий раз, когда она использовала его в своих интересах. И да, его темперамент не был фальшивым, так как это, естественно, было частью его личности, но он не был святым. Как он вообще мог не быть вспыльчивым?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только верил, что есть некоторые люди, некоторые вещи, которые не заслуживают того, чтобы он придирался, как Ли Су Ли. Помимо издевательств над новыми людьми на сцене из-за какой-то темы и ради какой-то выгоды для её дурной славы, что ещё у неё было? Ему ничего не нужно было делать, и её время в индустрии развлечений в любом случае не будет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 Ли не могла разозлить Фу Сю Няня, но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думал, что рот этого человека, должно быть, был набит мышьяком, иначе как он мог быть таким ядовитым?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И был не только ядовитый рот, но и острый взгляд. Он мог догадаться, что Фу Сю Нянь ничего не мог поймать, и действительно оказалось, что Фу Сю Нянь ничего не мог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прошло два часа, и даже А Ци поймал уже около половины корзины. Чжао Ке И, слепо двигая руками, смогла поймать двоих. Ли Су Ли, с другой стороны, начал прогуливать, но сделал вид, что это не так. Она, однако, была хитра, и поэтому, когда А Ци сосредоточился на своей рыбе, она пошла, чтобы тайно вытащить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в её корзинке была одна не такая большая и не такая маленькая извивающаяся рыбка. По сравнению с остальными тремя, только Фу Сю Нянь был с пустыми руками. Его корзина, с другой стороны, была полна до краев, но, к сожалению, все они были пойманы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Лимит времени истёк, и все так устали, что их талии почти не могли выпрямиться. Но они все равно сосредоточились на результатах, им было интересно посмотреть, кто окажется на последнем месте. Съёмочная группа нашла электрические весы, чтобы взвесить свои корзины, и когда подошла очередь Фу Сю Няня, продюсер взглянул на Чэнь 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корзина с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пнул камень ногой, беззаботно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«Посчитай это для Фу Сю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сильно понизился, и прежде чем даже Фу Сю Нянь успел сказать хоть слово, Ли Су Ли взорвалась первой. Её рыба весила меньше, чем у Чжао Ке И, и, если бы эта корзина с рыбой предназначалась для Фу Сю Няня, она была бы в проигрыше. Так что, несмотря ни на что, она не хотела и не могла согласиться на это. С фальшивой улыбкой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очевидно, были пойманы тобой, так как же это могло быть засчитано за Фу Сю Нянем? Чэнь И, ты действительно не должен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лениво засунул руки в карманы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всё равно не украла свою рыбу из корзины А Ци? А я-то всё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даже самодовольно выставил два пальца и указал на свои глаза, показывая, что его глаза всеведущи.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[Пах-ха-ха-ха-ха, какой отличный способ преподать урок Чэнь И. Это моя сокровищница счастья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подло, лол, но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видел, как Ли Су Ли тоже украла из корзины А Ци. Что за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Несмотря ни на что, я должен поблагодарить Чэнь И. Я никогда не думал, что он отдаст рыбу нашему Сю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обнаружил, что он не так уж плох, не настолько прогнил насквозь,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[Ху-ху-ху, есть люди, которые слишком эмоциональны. Рим не был построен за один день, так как же личность человека могла так измениться? Вы никогда не слышали об этой поговорке?]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есть также поговорка, что ты не можешь изменить чей-то способ питания, нет, про эту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внезапно наполнился свежестью, и съёмочная группа также оказалась в несколько затруднительном положении. Увидев это, Ли Су Ли изящно вздохнула и потёрла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вывернула запястье, когда пыталась поймать рыбу. Даже если это значит быть волонтером для выполнения какой-то работы по дому, это просто помощь старой бабушке в её домашних делах. Кроме того, все очень устали. Чэнь И, даже если ты болен, двух часов отдыха должно быть достаточно, верно? Как насчёт того, чтобы мы все вернулись, чтобы приготовить ужин, а ты пошёл ко входу в деревню, чтобы помочь старой бабушке с её домашними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повернулась к продюсеру, повысив тон, чтобы сладко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что вы думаете о моём разумном предложении?»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Разумная твоя гребаная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поднял глаза, собираясь снова пошутить в ответ, но Фу Сю Нянь внезапно открыл рот, чтобы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этого? Я не считаю рыбу Чэнь И своей, ты не считаешь рыбу А Ци своей. Мы оба будем двумя добровольцами, разделяя долю работы. Таким образом, работа будет сделана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его отношение к нему было настолько тёплым, что даже Чжао Ке И странно оглянулась.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 Ли явно не хотела соглашаться, и она снисходительно посмотрела на Фу Сю Няня и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был довольно уважаем за его статус знаменитости и годы работы в индустрии развлечений. Так что не было ничего неожиданного в том, что он станет основой их всех, избранный в качестве их лидера. Услышав, как они спорят подобным образом, он подошёл, чтобы снова разогреть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«Помогать другим - это хорошо, так что давайте не будем ссориться из-за этого. Мы можем пойти все вместе. Чем больше, тем лучше, чем больше, тем быстрее. И чем быстрее мы закончим, тем быстрее сможем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Ке И также высказалась, чтобы помочь снизить напряжённость,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мы - команда. Мы должны сложить наши головы и руки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никто больше не заговорил, как бы соглашаясь, и поэтому сам директор последовал их примеру и принял их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все направились к входу в деревню. Чэнь И набросил пиджак на плечи и, засунув обе руки в карманы, лениво и сутуло шёл, являя собой точную картину хулигана, полную противоположность сдержанному джентльмену. Фу Сю Нянь избегал камер и осторожно подошёл к нему вплотную. Он сказал очень мягким и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бросил на него быстрый взгляд и, увидев, что Фу Сю Нянь улыбается глазами, похожими на мерцающие звезды, он безэмоционально отвёл взгляд и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