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Сю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была ошибка, но всякий раз, когда он встречался взглядом с Чэнь И, ему всегда казалось, что нет никакой разницы между тем, как Чэнь И смотрит на него, и тем, как он смотрит на этого тупоголового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вернуться в воду, чтобы поймать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только что пережил какой-то шок реальности, Фу Сю Нянь внезапно надулся и стал уверенным, направляясь прямо в глубоководную зону. Чэнь И снова присел на корточки на берегу, поглощая солнце в окружении других трудолюбивых людей. Однако при виде движений Фу Сю Няня он начал прищуриваться и сказал с цинизмом,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ходи дальше. Ты даже не вырос так высоко, как зелёный лук, который у меня дома. Что, если ты утонешь?»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мгновенно захохотали, и вскоре экран был полон смеха и рофлов. Чжао Е Ки сама чуть не умирала от смеха, и она бы пошла поплавать в воде, если бы не держалась за руку А Ци, но даже это было трудно. Как ни странно, Ли Су Ли почувствовала, что её сердце немного успокоилось, так что не только ей пришлось страдать от ядовитого языка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слегка приподнял бровь и повернул голову назад, где его приветствовал вид Чэнь И, играющего на берегу с лисохвостом. Так счастлив быть один, и в его глазах была безрассудная свобода, которой раньше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говорили, что у Фу Сю Няня был хороший темперамент, что он никогда не злился, не выказывая ни капли гнева по отношению к Ли Су Ли всякий раз, когда она использовала его в своих интересах. И да, его темперамент не был фальшивым, так как это, естественно, было частью его личности, но он не был святым. Как он вообще мог не быть вспыльчивым?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только верил, что есть некоторые люди, некоторые вещи, которые не заслуживают того, чтобы он придирался, как Ли Су Ли. Помимо издевательств над новыми людьми на сцене из-за какой-то темы и ради какой-то выгоды для её дурной славы, что ещё у неё было? Ему ничего не нужно было делать, и её время в индустрии развлечений в любом случае не будет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Ли не могла разозлить Фу Сю Няня, но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думал, что рот этого человека, должно быть, был набит мышьяком, иначе как он мог быть таким ядовитым?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И был не только ядовитый рот, но и острый взгляд. Он мог догадаться, что Фу Сю Нянь ничего не мог поймать, и действительно оказалось, что Фу Сю Нянь ничего не мог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прошло два часа, и даже А Ци поймал уже около половины корзины. Чжао Ке И, слепо двигая руками, смогла поймать двоих. Ли Су Ли, с другой стороны, начал прогуливать, но сделал вид, что это не так. Она, однако, была хитра, и поэтому, когда А Ци сосредоточился на своей рыбе, она пошла, чтобы тайно вытащить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в её корзинке была одна не такая большая и не такая маленькая извивающаяся рыбка. По сравнению с остальными тремя, только Фу Сю Нянь был с пустыми руками. Его корзина, с другой стороны, была полна до краев, но, к сожалению, все они были пойманы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Лимит времени истёк, и все так устали, что их талии почти не могли выпрямиться. Но они все равно сосредоточились на результатах, им было интересно посмотреть, кто окажется на последнем месте. Съёмочная группа нашла электрические весы, чтобы взвесить свои корзины, и когда подошла очередь Фу Сю Няня, продюсер взглянул на Чэнь 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корзина с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пнул камень ногой, беззаботно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«Посчитай это для Фу Сю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сильно понизился, и прежде чем даже Фу Сю Нянь успел сказать хоть слово, Ли Су Ли взорвалась первой. Её рыба весила меньше, чем у Чжао Ке И, и, если бы эта корзина с рыбой предназначалась для Фу Сю Няня, она была бы в проигрыше. Так что, несмотря ни на что, она не хотела и не могла согласиться на это. С фальшивой улыбкой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очевидно, были пойманы тобой, так как же это могло быть засчитано за Фу Сю Нянем? Чэнь И, ты действительно не должен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лениво засунул руки в карманы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всё равно не украла свою рыбу из корзины А Ци? А я-то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даже самодовольно выставил два пальца и указал на свои глаза, показывая, что его глаза всеведущи.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[Пах-ха-ха-ха-ха, какой отличный способ преподать урок Чэнь И. Это моя сокровищница счастья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подло, лол, но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видел, как Ли Су Ли тоже украла из корзины А Ци. Что за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Несмотря ни на что, я должен поблагодарить Чэнь И. Я никогда не думал, что он отдаст рыбу нашему Сю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обнаружил, что он не так уж плох, не настолько прогнил насквозь,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[Ху-ху-ху, есть люди, которые слишком эмоциональны. Рим не был построен за один день, так как же личность человека могла так измениться? Вы никогда не слышали об этой поговорке?]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есть также поговорка, что ты не можешь изменить чей-то способ питания, нет, про эту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внезапно наполнился свежестью, и съёмочная группа также оказалась в несколько затруднительном положении. Увидев это, Ли Су Ли изящно вздохнула и потёрла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вывернула запястье, когда пыталась поймать рыбу. Даже если это значит быть волонтером для выполнения какой-то работы по дому, это просто помощь старой бабушке в её домашних делах. Кроме того, все очень устали. Чэнь И, даже если ты болен, двух часов отдыха должно быть достаточно, верно? Как насчёт того, чтобы мы все вернулись, чтобы приготовить ужин, а ты пошёл ко входу в деревню, чтобы помочь старой бабушке с её домашними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повернулась к продюсеру, повысив тон, чтобы сладко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что вы думаете о моём разумном предложении?»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Разумная твоя гребаная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поднял глаза, собираясь снова пошутить в ответ, но Фу Сю Нянь внезапно открыл рот,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этого? Я не считаю рыбу Чэнь И своей, ты не считаешь рыбу А Ци своей. Мы оба будем двумя добровольцами, разделяя долю работы. Таким образом, работа будет сделана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его отношение к нему было настолько тёплым, что даже Чжао Ке И странно оглянулась.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Ли явно не хотела соглашаться, и она снисходительно посмотрела на Фу Сю Няня и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был довольно уважаем за его статус знаменитости и годы работы в индустрии развлечений. Так что не было ничего неожиданного в том, что он станет основой их всех, избранный в качестве их лидера. Услышав, как они спорят подобным образом, он подошёл, чтобы снова разогреть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«Помогать другим - это хорошо, так что давайте не будем ссориться из-за этого. Мы можем пойти все вместе. Чем больше, тем лучше, чем больше, тем быстрее. И чем быстрее мы закончим, тем быстрее сможем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Ке И также высказалась, чтобы помочь снизить напряжённость,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мы - команда. Мы должны сложить наши головы и руки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никто больше не заговорил, как бы соглашаясь, и поэтому сам директор последовал их примеру и принял их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все направились к входу в деревню. Чэнь И набросил пиджак на плечи и, засунув обе руки в карманы, лениво и сутуло шёл, являя собой точную картину хулигана, полную противоположность сдержанному джентльмену. Фу Сю Нянь избегал камер и осторожно подошёл к нему вплотную. Он сказал очень мягким и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бросил на него быстрый взгляд и, увидев, что Фу Сю Нянь улыбается глазами, похожими на мерцающие звезды, он безэмоционально отвёл взгляд и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