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Фу Сю Нянь продолжал следовать за ним, как маленький утёнок, и улыбка на его лице была такой широкой, что искривляла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ты очень, особенно,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очень хороший, но очень и особенно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усмехнулся, лицо его было очень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передавай мне карточку хорошего человека. Дай что-нибудь более существенное.»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твоя очередь готовить, так как насчёт того, чтобы я тебе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двинулась вместе с ним, когда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завтра моя очередь, я бы ничего не сделал»,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Въезд в деревню находился в совершенно противоположном конце того места, где они остановились, так что идти было довольно далеко. Когда они добрались до бабушкиного дома, группа помогла ей выдернуть все сорняки на её земле, подмести двор, покормить цыплят, закончив только когда было уже очень поздно днём. Но перед тем, как они уехали, старая бабушка дала им много фруктов и еды, так что это можно было считать неожиданной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лета воздух был наполнен звуками насекомых. Жуки, как сверчки, сходили с ума от своих звуков. Воздух также был влажным и жарким, в сельской местности летало много мух и комаров. Все они были сбиты в кучу, образуя облака на дорогах, и при виде этого только волосы у тех, кто смотрел на них, встали дыбом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никогда не видел такой сцены, и он крутил талией, избегая их там и здесь, но даже сейчас их облако направлялось прямо ему в лицо. От страха он отпрыгнул назад, но не ожидал, что наступит на что-нибудь и в конце концов неуклюже споткнётся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протянулась рука, и его снова подняли за воротник. Чэнь И нахмурил брови и без эмоций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тебя стреляют из пулемета? Ты что, не можешь ходить прямо на своих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держался за Фу Сю Няня, как будто тот был маленьким утёнком. Фу Сю Нянь наклонился, чтобы взглянуть на обувь Чэнь И, и обнаружил, что он оставил след на обуви Чэнь И своими спотыкающимися шагами. Он тут же очень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это была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ты должен сказать их моим ботинкам.»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набросил куртку, лежащую на его плечах, на голову Фу Сю Няня, проходя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снова начинают появляться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Он же просто наступил тебе на ногу, почему ты должен был быть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И слишком злобные. Такие люди с точки зрения физиогномики не считаются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 глаза похожи на санпаку*1 поэтому он выглядит хладнокровным и свирепым. Я чувствую, что с ним всё в порядке. Помимо того, что его лицо нуждается в избиении, все остальные недостатки ещё приемлемы (но главное, что я симпатизирую ему. Не принимаю никаких аргументов, не тыкай в меня своими 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оценивая его лицо, можно сказать, что он очень горячий. Его красота может ослепить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его красота? Красивый означает, что ему не нужна хорошая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стянул куртку, и его чёрные чернильные глаза помрачнели. Он подумал, что Чэнь И разозлился, и именно в этот момент Ли Су Ли подошла сзади, её голос надломился,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так много жуков? Ах, ах, я вот-вот сойду с ума. Фу Сю Нянь, ты собираешься носить куртку в руке? Если это не так, позволь мне одолжить его, чтобы спрятаться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слегка сжал куртку, как будто только что что-то понял. Его голова дернулась в сторону тени за спиной Чэнь И, когда Чжао Ке И вяло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 дома осталось всего несколько шагов. Су Ли, мы должны просто поторопиться вернуться. Я так устала и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Ли нахмурилась, не желая сдаваться, но, когда она повернула голову назад, Фу Сю Нянь уже оставил их в пыли. Она могла только бегом броситься вперёд,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из них вернулась, у них у всех почти полностью закончились силы. Каждый из них лежал на стульях, притворяясь трупами. Увидев их такими, съёмочная группа немедленно воспользовалась возможностью объявить победителя, выбрав Фу Сю Няня в качестве того, кого выбрали для того, чтобы отправиться в “магазин товаров первой необходимости”. Он спросил остальных, не нужно ли им чего-нибудь, прежде чем он уйдёт, и А Ци и Чжао Ке И оба сказали "нет", в то время как Ли Су Ли не ответила, так как она всё ещё была в туалете. Оставался только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и его слова были очень похожи на слова Фу Сю Няня, никогда не сдаваясь, пока они не сломали челюсти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сигареты, принеси пачку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никогда не видел такой знаменитости, которая не заботилась бы о своём имидже. Если бы Чэнь И действительно начал курить в программе, он, без сомнения, был бы проклят и обруган до смерти хейтерами. И поэтому он слегка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там были бы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больше не спрашивал Чэнь И, боясь, что тот скажет что-нибудь ещё более странное, но экран уже снова был заполнен комментариями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[Куришь? Неужели мои уши подвели меня? Он хочет курить? Неужели у него нет никакого самосознания как общественного деятеля? Даже если он прогнил насквозь, он не мог быть таким прогнившим до смерти,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[Грёбаный кусок дерьма. Курение означает, что он прогнил насквозь? Твой дед, твой отец, кто не курит? Знаменитости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создать плохой образ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блять, что вообще происходит??? Когда я только родился, мой отец был рядом со мной и курил, чёрт возьми. Если ребёнок окажется плохим, это не вина знаменитостей. Это вина их семейного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общественные деятели должны обращать на себя внимание. Но как бы то ни было, на Чэнь И столько дерьма, какая разница, курит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идолам нужно дать своим поклонникам хороший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 нет поклонников. Они все хейтеры. Когда я набрасываюсь на него, кто даёт мне отпор? Честно говоря, даже если он выставит себя святым, вы все просто подумаете, что он притворяется. Так в чём же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вас никогда не помогал ему, и никто из вас не поддерживал его раньше, так зачем же возводить его на такой высокий пьедестал? Что у вас есть такого, что позволяет вам указывать на него и шевелить пальцами? Была ещё одна эстрадная программа на открытом воздухе, в которой несколько отмеченных наградами актёров-мужчин курили кучкой, и все вы сказали, что это было интересно. Вот вы говорите, что Чэнь И - плохой образец для подражания для детей. Не говоря уже о том, что он ещё не курил, даже если бы курил, какое это, блядь,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каком основании его, Чэнь И, следует сравнивать с этими удостоенными наград актёрами?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 крайней мере, лучше тебя.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быстро приближались, и взгляд Чэнь И обострились. Он очень ясно видел, что вместо того, чтобы пойти в туалет, как она заявила, Ли Су Ли разговаривала со своим менеджером у небольшой тропинки в лесу. Они вдвоем, казалось, горячо спорили, лицо Ли Су Ли было полно нетерпения, а её менеджер болтал без умолку. И только спустя долгое время её менеджер позволил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