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Мин, этот прилипчивый раздражитель, казалось, тоже хотел поговорить наедине с Чэнь И, но Чэнь И сделал вид, что даже не заметил его, насвистывая. Глядя вверх и вниз, ни разу не взглянув на него, Чжоу Мин разозлился настолько, что снёс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Няню не потребовалось много времени, чтобы вернуться с множеством разных вкусов лапши быстрого приготовления в руках. А Ци был чрезвычайно взволнован, настолько, что вскочил со стула,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«Благослови твою душу! Ты слишком умён!»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Немногие из них настолько плохо готовили, что даже есть лапшу быстрого приготовления было раем. Чжао Ке И подошёл ближе, чтобы помочь ему подержать немного, и она тоже была взволнована до такой степени, что кричала,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мой любимый пряный аромат с моим любимым перцем! АААААААААААА! Фу Сю Нянь, я люблю тебя до смерти!!!»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также достал из карманов несколько сосисок с ветчиной и вяленое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можем добавить это в лапшу после.»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 время Ли Су Ли подошла и посмотрела на стол. Очевидно, ей это было неинтересно, и она сказала,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уже тошнит от лапши быстрого приготовления. Разве здесь нет закусок? Фу Сю Нянь, ты принесла чипсы или жареную картошку с креветками?»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подошёл ближе и, растягивая слоги,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есть. Вы можете стать победителем в следующий раз, и вы сможете сделать свой выбор. Что бы ты ни хотел съесть, ты можешь взять всё, что захочешь.»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наугад выбрал пакет лапши быстрого приготовления и бросил его в Фу Сю Няня, как ни в чём не бывало сказав,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голоден. Приготовь мне миску лапши.»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неуклюже пошёл, и он не только не рассердился, но и был очень счастлив, улыбаясь, как Манэки-неко*2.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подожди немного, ладно? Я пойду приготовлю тебе миску лапши прямо сейчас.»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направился прямо на кухню, чтобы вскипятить немного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 Ли посмотрела на Чэнь И, скрывая некоторую враждебность в глазах. Она скрестила руки на груди и сказала,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твоя очередь готовить. Ты бы не подумал о том, чтобы переложить это на Фу Сю Няня,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был похож на дохлую свинью, которая не боялась кипятка*5, беззастенчиво и насмешливо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умею готовить.»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 Ли усмехнулся, сказав несколько слов, которые заставили Чжао Ке И и остальных нахмуриться,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что дети из бедных семей взрослеют в раннем возрасте, так как же ты можешь не уметь готовить?»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Человеку нужно их достоинство, их “лицо”, как дереву нужна кора. Быть таким перед камерами, заводить разговор о семейном положении Чэнь И, это было слишком больно для самооценки. Это не только заставило Чжао Е Ки и А Ци нахмурить брови, но и заставило даже Фу Сю Няня на кухне приостановиться в своих движениях.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становился морозным, и в атмосфере чувствовалось странное напряжение. А Ци также немного боялся, что Чэнь И превратит своё смущение или стыд в гнев, и он даже был готов прекратить драку, когда……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потому что мы были так бедны, что нам нечего было есть.»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бедны, что им нечего было есть, поэтому он, естественно, не умел готовить. Теперь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Ке И просто пила воду и не ожидала, что Чэнь И так ответит. Поэтому, когда он это сказал, она в шоке выплюнула воду, а затем начала смеяться, пока не поперхнулась. А Ци тоже покачал головой, потерявшись в собственном смехе, и сами зрители тоже задыхались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[ХАХАХАХАХА, извини, как Чэнь И мог быть таким забавным. Что за парень, что за парень…]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[ПУХ-ХА-ХА-ХА-ХА-ХА-ха, моя маска на лице почти разорвана от того, как сильно я смеялся. Какой ответ он дал. Что это? Я почти хочу превратиться в его поклонника.]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чуть не уронила и не разбила свой телефон от внезапного смеха. Люди в метро, должно быть, думают, что я сумасшедшая, хахахахаха.]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плохого в том, чтобы быть бедным? Она сама не принцесса с золотой ложкой, пришедшая в индустрию развлечений в качестве неизвестной скромной модели.]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живот вот-вот разорвётся от смеха. Этот парень такой плохой, такой грязный, такой дерьмовый, я люблю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И и Ли Су Ли дрались друг с другом, на экране практически не было комментариев, критикующих его. Фу Сю Нянь закончил готовить лапшу и вышел из кухни с миской в руках. Он спокойно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семья тоже бедна, но я также не умею готовить.»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взял миску из его рук,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очень гордишься тем, что не умеешь готовить?»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смешал лапшу и обнаружил, что на дне миски спрятаны два маринованных яйца. Чэнь И сделал паузу в своих движениях, но ничего не сказал. Он просто начал есть и держался в своём пространстве. Увидев, как остальные направляются на кухню, чтобы приготовить себе миску лапши, Фу Сю Нянь присел на корточки рядом с Чэнь И и прошептал,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«Внутри было несколько пачек сигарет, но я их не брал.»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поднял глаза,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смеешь говорить мне это прямо в лицо, когда ты ничего не принёс обратно. Ты хочешь, чтобы тебя отругали?»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улыбнулся, закатив глаза, и покачал головой. Затем он достал из карманов брюк две пригоршни леденцов и, слегка пошуршав, подержал их в руках, как букет разноцветных цветов,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принёс тебе много конфет. У меня есть апельсиновый, лимонный, клубничный, виноградный, любой, какой ты захочешь вкус.»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Спускалась ночь, и дул лёгкий холодный ветерок. Глаза Фу Сю Няня мерцали, как тихая ночь. Чэнь И бросил на него быстрый взгляд, но он не знал, что сказать, и поэтому продолжал есть свою миску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не был голоден и пододвинул маленький стул, чтобы посидеть с ним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*1 Глаза Санпаку: термин из (китайской) физиогномики, в котором склеры больше зрачка, так как зрачок больше склоняется к верху или низу, говорят, и поэтому считают, что человек так выглядит очень холодным и в его сердце нет имеет эмоций. Это более конкретно относится к китайской стороне, так как я не слишком уверен в том, есть ли различия между Японией и Китаем (хотя я беру японский термин как то, как он более известен), но есть много разных “санпаку”, разделяющихся на верхний или нижний, “одно слово”, “треугольник”, “круглой формы”, “слабый сонный” и так далее. Вот несколько примеров из аниме, чтобы показать 🙂 Но вы можете поискать “三白明明明星” (помечая там только знаменитостей в конце санпаку) для примеров из реальной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*2 Манэки-неко: Итак, по-видимому, согласно байду, есть две точки происхождения: одна из Китая и одна, как, возможно, подумало большинство из вас, Япония. Но в основном это кошки с поднятыми лапами (у которых есть несколько интерпретаций того, поднята ли левая или правая лапа, например, правая для денег/счастья, левая для клиентов/удачи) для суеверных верований. Есть несколько лиц, которые вы, возможно, видели на манеки-неко, но Фу Сю Нянь, скорее всего, покажет их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http://bllate.org/book/17367/1628935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