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человек действительно не может стать и никогда не станет знаменитым. Какого хрена он так себя ведёт? Я бы схватил его за его гребаный хвост, поднял бы в небо и заставил бы его летать, если бы у него действительно была какая-то материальная поддержка.]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сможет взорваться популярностью, я немедленно отрублю ему голову без всяких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деревне на земле всё ещё стоял туман. Грязь также была немного влажной от дождя за последние пару дней. Из-за тумана, скрывающего их зрение, и очень мягкой и податливой почвы группе было трудно идти по этой очень неровной тропе, спотыкаясь и чуть не падая. Только Чэнь И не пострадал, он шёл так, как будто это была ровная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сначала шёл шаг за шагом рядом с ним, но в итоге он отстал, спотыкаясь на скользкой мокрой грязи, пытаясь ухватиться за что-нибудь вокруг, чтобы сохранить равновесие. У зрителей замерло сердце, когда они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по таким нетронутым лесам, как этот, труднее всего ходить. Деревья хуже всего использовать для поддержания равновесия, и на них могут даже быть ядовитые насекомые. От одной мысли об этом мне становится так страшно. Когда я был ребёнком, гуляющим по лесу, количество пушистых насекомых, падающих на меня, могло похоронить меня до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[Уууууу наш Сю-Сю даже не сможет удержаться, даже если захочет. Рядом с ним нет деревьев, только кучи и кучи грязи. Склон тоже выглядит таким крутым. Один только взгляд заставляет меня сходить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шоке. Как этот засранец Чэнь И может так спокойно ходить? Я наблюдаю уже полдня, и Ах Ци споткнулся шесть раз, ОК мэй-мэй три, Ли Су Ли два (так что обычно ношение высоких каблуков дает ей хорошее преимущество), Фу Сю Нянь двенадцать. Но Чэнь И с самого начала и до конца ни разу не споткнулся.]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что он слишком хорошо скрывается. Вчера, когда они пошли ловить рыбу, он создавал впечатление мастера в этом деле.]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тот, что был раньше, ты что, ослеп? Я не думаю, что Чэнь И имеет какое-то отношение к статусу мастера.]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[+ 1.]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[+10086 Насколько ты слеп, чтобы на самом деле думать, что Чэнь И скрыл свои навыки? Любовные очки на этом веере, должно быть, прорываются сквозь 5-е измерение.]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готовились к своему путешествию гоночного клавишника, и поэтому комментарий в поддержку Чэнь И был очень быстро 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Няню было очень трудно ходить, и весь он был сосредоточен на том, чтобы сохранить равновесие. Его мышцы были напряжены, а спина покрыта слоем пота. Чэнь И, казалось, что-то почувствовал, и он остановился, чтобы оглянуться. Вид Фу Сю Няня заставил его неудержимо закатить глаза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передо мной. Так что, когда ты споткнёшься, тебе не придется улетать в небытие.»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последовал его приказу и пошёл впереди него, но всё равно идти по этому пути было нелегко. На него вообще было очень больно смотреть. Он всё шёл и шёл, и вдруг почувствовал, как капюшон натянулся у него на шее. Медленно оглянувшись, он увидел то лицо Чэнь И, которое никогда не казалось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же! 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одной рукой придерживал Фу Сю Няня за капюшон, удобно поддерживая его спину, а другую руку держал в кармане. Он держал Фу Сю Няня с большой уверенностью, ведь тот шёл уже с большой несторожностью.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неизвестной причине на экране в течение нескольких секунд не было никаких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наконец-то перестал спотыкаться, и когда он добрался до места, куда они планировали отправиться, он повернулся, чтобы улыбнуться Чэнь И. Его чёрные волосы хорошо сочетались с белой кожей, он выглядел вполне как джентльмен, и он сказал с живым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И, спасибо тебе.»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даже не потрудился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 росло много грибов, и когда группа впервые прибыла в деревню, жители деревни научили их некоторым общим знаниям для сельской местности. Был один вид грибов, которые можно было есть, но до места, где они росли, нужно было пройти несколько поворотов и изгибов, чтобы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сказал всем,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за грибами. Вы, ребята, копаетесь здесь в поисках вещей. Убедись, что ты не бегаешь вслепую.»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Ке И кивнула головой в знак согласия, и она присела на корточки там, где стояла, чтобы начать копать в поисках еды. Ли Су Ли притворилась, что вместе с ней роется в грязи, отлынивая от всего, от чего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подумал, что Чэнь И, вероятно, ничего не сделает, и Чэнь И на самом деле ничего не сделал, а просто стоял рядом и смотрел, как они копают.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была готова взорваться,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И, почему ты снова расслабляешься?»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лениво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расслабляться. Я проявляю бдительность, наблюдаю за окрестностями. Вам, ребята, наверное, стоит копать быстрее.»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присутствующие почувствовали, как кровь прилила к горлу: мы, блядь, не воруем, так зачем тебе быть бдительным?!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в ответ с силой швырнула лопату на землю и встала,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копаешь, то и я не копаю. По какой причине ты всегда ничего не делаешь, это несправедливо.»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не ответил ей и вместо этого поднял с земли камень. Он погладил и немного пощупал его, само это действие так напугало Ли Су Ли, что она сделала несколько шагов назад,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ты, ты…… Что ты собираешься делать…… бить людей-это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заикнулась до конца своего предложения, она увидела, как запястье Чэнь И дернулось в её направлении, и резкий пронзительный тон зазвенел у неё в ушах, даже вызвав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в страхе схватилась за уши, отскочила довольно далеко и закричала,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И! Ты с ума сошёл!»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только что оборвался, когда куст рядом с ней несколько раз дрогнул, а затем закудахтал цыплёнок. Все повернулись, чтобы посмотреть, и увидели петуха, который, взмахнув крыльями, выбежал из куста на несколько шагов, прежде чем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Ке 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внезапно исчезли, оставив чистые комментарии более чем на десять секунд. Спустя долгое время один-единственный комментарий промелькнул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нет ничего особенного. Правда, правда. Когда я был молод, я использовал кирпич, чтобы разбить одного живого.]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*1 зомби: технически зомби по их стандартам, но особый тип зомби, который, по-видимому, можно перевести как прыгающий вампир. Этот вид злого духа, известный в китайской мифологии, обычно находится в одежде чиновника (как и чиновники периода Сё Юй Чжи), не может говорить и только кричит. Они появляются только в тёмных местах, впитывая “горячую/солнечную/позитивную” энергию (вроде ян инь-ян), которую могли бы иметь только живые люди (отсюда вторая половина предложения Чэнь И), и боятся солнца, огня и клейкого риса. Они могут обращать других, кусая людей (отсюда и вампирская часть), и они могут только прыгать (отсюда и прыжки). Я думаю, что более широко известно, что способ остановить их-использовать специальные предметы, такие как специальное зеркало или фулу (жёлтые бумаги со специальными пометками), чтобы приклеить их на лоб,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*2 пряные палочки: Не совсем на мой вкус, но это очень распространенная закуска, например, маленькие пряные палочки с кренделями, как видно из приведённой ниже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