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комментарий, который только что появился на экране, как будто огромный валун упал в бассейн с водой, создав непреодолимое количество брызг 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[Нононо, самое важное - это то, что только что произошло. Я просто отключился на мгновение, а потом Ли Су Ли закричала, и из куста выскочил цыпленок. Почему, чёрт возьми, эта трансляция не позволяет нам перемотать назад?]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же самое. Я ещё не вернулся в Сеть, чтобы понять, что произошло.]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думал о том, что сказать, но на самом деле я вообще ничего не видел. А потом никто из вас тоже не заговорил, и я подумал, что случайно закрыл комментарии.]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И просто “крикнул” и использовал крошечный кусочек камня, чтобы ударить ту курицу. Какого хрена!!!!! Он так смачно это сделал, АХАХХХХХХХХХХ!!! Эти глаза, этот взгляд!!!!!!!! Я же говорил, что он скрывал свои навыки! Мастер, скрывающийся внутри!!!!! Кто только что орал на меня что это не так, а???!!! Выходи и прими свою смерть!!!!]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 О! АХ! Я записал это! Адрес здесь! Те, кому это нужно, выбирайте сами!!!]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ему не нужно платить за убийство чьей-то курицы? Вы можете сказать ему в конце концов, что это не дикое животное?]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она действительно была похожа на чью-то курицу.]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событие произошло в мгновение ока, и сами съёмочные группы тоже только что пришли в себя. Они быстро послали кого-нибудь поспрашивать о том, чья была курица. Разум Ли Су Ли отключился, она смотрела на курицу, смотрела на Чэнь И, не в силах произнести ни слова 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Ке И привела прекрасный пример из реальной жизни или из мема «шокированная собачья морда*1» и показала Чэнь И большой палец вверх, потрясённая до такой степени, что первые несколько мгновений она не могла говорить,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«……О боже, ты слишком удивителен!»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как раз собирался что-то сказать, но увидел, как Чэнь И подал ему знак подойти, и без вопросов последовал за ним. Когда он подошёл ближе, другой внезапно протянул руку и слегка поправил капюшон. Теплые пальцы Чэнь И невольно коснулись его щёк, заставив его покраснеть, сотрясая каждый орган внутри него……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раздалось ещё одно “шу”, когда Чэнь И достал верёвку из капюшона, чтобы связать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Нянь, дрожа от гнева: 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только использовал шнурок от толстовки, чтобы связать цыпленка, он даже передал его Фу Сю Няню после того, как сделал это,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сюда. Подержи курицу.»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 пошевелился, так как внутри у него было только отторжение. Он опустил голову, с несчастным видом пиная камни у своих ног,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смысл брать эту курицу?»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как ни в чём не бывало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поесть, конечно. Иначе, что, играть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съёмочной группы, который пошёл спросить о курице, вскоре вернулся,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поспрашивали вокруг, и поблизости есть семья, которая разводит кур. Старик, Ли Дэ Шэн, на днях потерял большую курицу, так что, возможно, он ушёл в гору незамеченным.»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Подразумевая своими словами, что эта курица, возможно, принадлежит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потянула и поправила свои взъерошенные вьющиеся волосы, радуясь этому несчастью, постигшему Чэнь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так это была чья-то чужая курица. Чэнь И, ты убил курицу, которая кому-то принадлежала. Когда тебе придётся за это платить, не делай из нас такими же виноватыми в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она мертва? Она только потеряла сознание.»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 силой встряхнул курицу в своей руке. Эта курица, как он и ожидал, начала бороться с тем, что её держат, снова и снова хлопая крыльями и кудахча. Фу Сю Нянь бессознательно сделал шаг назад, но это только привлекло внимание Чэнь И, и тот немедленно сунул курицу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Сю Няня застыло, а его тело вело себя так, словно он держал бомбу,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И, быстро, убери её. Что, если она меня клюнет?»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«Ударь его о дерево. Если ты заставишь её упасть в обморок, это моя вина. Если ты убьёшь её, то это будет твоя проблема.»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Ке И рассмеялась так, словно была не в своем уме, даже упала прямо на землю и не смогла даже встать. Полицейский, как часть съёмочной группы, тоже умирал, пытаясь подавить свой смех, и камера несколько раз содрогнулась от его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[Пахахахахах, что за универсальная милашка Чэнь И? Как же мне он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тут я подумала, почему он был так мил, чтобы помочь Сю Сю поправить его толстовку, а потом… пахахахахахах, извините, но из меня вырывается очень сильный смех. Моя мама даже думает, что я ненормальная.]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[Хахахахахаха, если бы я был Фу Сю Нянем, я бы сейчас так разозлился. Чэнь И снова издевается над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[Хо, я не понимаю, о чём думает человек, который считает Чэнь И милым. Они же абсолютно точно ускользают от реальности с помощью воображения.]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