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пошёл, чтобы забрать курицу обратно, но Чэнь И был быстрее его. Выглядя так, словно он собирался признаться в своём преступлении, Фу Сю Нянь быстро оттащил его назад,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собираешься сказать, когда пойдёшь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язык Чэнь И мог слишком легко вызвать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«Старик, я нашёл мёртвое тело твоей курицы. Ты хочешь её вернуть?»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он этого не захочет?»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тогда мы пойдём домой и съедим её.»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это была очень серьёзная атмосфера, но в конце концов это просто заставило Чжао Ке И и А Ци начать смеяться на месте. Воспользовавшись случаем, когда Фу Сю Нянь в шоке остановился, Чэнь И направился прямо к двери старика и уверенно постучал с курицей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Сю Няня и А Ци быстро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со скрипом открылась, и из неё вышел старик со слегка сгорбленной спиной в белой майке. Увидев Чэнь И, другой мужчина был немного ошеломлён, так как никогда раньше не видел его лица здесь,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Чего вы хотите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в руке Чэнь И по какой-то странной причине снова начала бороться прямо в этот момент, яростно хлопая крыльями. Чэнь И указал на курятник во дворе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«Старик, эта курица ведь твоя, верно? Мы нашли её, когда направлялись в лес, и пришли, чтобы вернуть тебе её.»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долго смотрел на курицу, проверяя то одно, то другое, прежде чем радостно улыбнуться,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она действительно моя. Несколько дней назад я позволил им свободно побродить, чтобы передохнуть, но гигантская собака погналась за ней в лес. Моя нога болела, и поэтому я не осмелился последовать за ней. Молодой человек, спасибо вам. Спасибо. Я выращиваю эту курицу уже несколько лет, так что испытываю к нему самые теплые чувства.»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положил курицу обратно в огороженный курятник и хотел пригласить Чэнь И на чай, но Чэнь И вежливо отклонил предложение. Он прислонился к двери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«Дедушка, вы едите рыбу? У моей семьи кончился рис, так что не могли бы мы обменять немного рыбы на рис? Как раз достаточно для одного приёма пищи было бы неплохо.»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местных жителей, возможно, не так много, но у них никогда не будет недостатка в рисе. Дом старика выглядел вполне прилично, и он похлопал Чэнь И по руке, сказав,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дети, как вы могли вообще не есть риса дома? Подожди немного. Я тебе кое-что упакую.»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зашёл к нему в дом, чтобы взять пластиковый пакет и зачерпнуть для него немного риса. Он продолжал спрашивать, достаточно ли этого, и А Ци быстро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определённо достаточно. Огромное спасибо. Мы скоро принесём вам рыбу.»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быстро замахал руками, очень великодушно сказав,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не нужно рыбы. Я стар, поэтому она мне не нужна. Риса я могу дать не так много, так что и денег никаких не стоит. Иди, иди. Уже почти полдень, не морите себя голодом.»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не только успешно вернул курицу обратно, он даже успешно получил небольшой пакет риса. Этого зрители совсем не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 взглянула на пластиковый пакет и недовольно сказала,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дал нам так мало риса? Этого даже достаточно, чтобы мы смогли перекусить!»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И попросил риса, он сказал, что его хватит только на один приём пищи, и позаботился не упомянуть, что это было для пары человек. Старик видел только, что их там было трое, и подсознательно думал, что это только для этих троих и, следовательно, давал достаточно только для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чёрту эту тварь. Неужели эта женщина не знает, как трудно собрать урожай с каждого зернышка риса? Иди ешь грёбаное дерьмо в место риса!]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дедушка ничего ей не должен. Моя бабушка - фермер, и, хотя сейчас жизнь стала лучше, это не значит, что рис не ценен. Весь день она просто притворяется такой высокой и могучей, такой чертовски дерьмовой, что меня просто ТОШНИТ!]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И, иди и убери её!]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И, иди, ударь её по спине! Чёрт возьми, это так меня разозлило. Я просто хочу дать ей пощёчину прямо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предсказание. Чэнь И определённо поджарит ей спину.]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прищурил глаза и фальшиво улыбнулся, прежде чем, как и ожидалось, сделать несколько надрезов,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должно хватить на четверых человек. Этого может не хватить на пятерых, так почему бы тебе не приберечь эту порцию для нас. Просто прими это как часть своей диеты.»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 уже ожидала этого и опустила глаза на свои руки, не торопясь осматривать ногти,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потратила сегодня слишком много энергии, и я больше не могу этого выносить. Чэнь И, ты помог этому старику, так что иди и попроси его ещё немного. Он не мог не отдать его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«Если ты израсходовала слишком много энергии, я предлагаю тебе вернуться и поспать.»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Ли в шоке замерла,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«Если ты поспишь, то не будешь голодна.»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мем "шокированная собачья морда": возможно, вы вспомнили или не вспомнили это из тома 1, но в основном это похоже на картинку ниже (похоже на шокированное лицо пикачу?)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