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по которому шла Ли Су Ли, состоял в том, чтобы быть на негативной стороне прессы, используя свою дурную славу, чтобы стать самой горячей темой. Но с момента её дебюта семь или восемь лет назад все трюки и козыри в рукаве были в значительной степени израсходованы, и широкая публика начала испытывать зрительную усталость. Хотя они всё равно накапливали бы комментарии ненависти и кричали на неё, когда видели её, популярность Ли Су Ли была не такой высокой, как раньше, только время от времени поднималась в чартах, становясь очень редко упоминаемой.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в деревенский дом, в котором остановились, Ли Су Ли обнаружила своего менеджера, стоящего у палатки, которую временно установили режиссёр и съёмочная группа. Она тут же презрительно нахмурилась, увидев, что та оглядывается на неё, как будто позади неё лежал мрачный тёмный океан. Она ускорила шаги и с грохотом захлопнула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Ке И следовал за ней по пятам, и она среагировала как раз вовремя, чтобы избежать удара дверью прямо по носу. Её глаза покраснели, как будто слезились от поднимающегося в ней гнева, но она не могла его прогнать. Она спряталась от камер, направляясь в ванную, чтобы вытереть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как раз накладывал рис в кастрюлю, когда съёмочная группа внезапно уведомила их, что каждый человек должен индивидуально дать небольшое интервью, которое не будет включено в основную программу. Вместо этого он выйдет в виде скрытого дополнения в полный эксклюзивный пакет для участников потоковой платформы, и, поскольку девушки были не совсем готовы к своим эмоциональным вспышкам, парни начали бы первыми. Было решено, что первыми будут А Ци, Фу Сю Нянь, а затем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выбрала место для интервью во временно установленной палатке. Первые двое действовали довольно прямолинейно, их спрашивали только о том, что они чувствовали на протяжении всей съёмки, после их напряжённой работы и всего такого, но, когда подошла очередь Чэнь И, съёмочная группа задавала очень острые вопросы, полные ловушек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группа: «Когда программа объявила о вашем участии, это вызвало настоящий ажиотаж в Интернете. Вы знали об этом или уже поняли, из-за чего поднялся шум?»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фраза была “вызвала ажиотаж”, но на самом деле это был односторонний фестиваль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поднял брови и ответил очень пренебрежительным ответом,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не заставляю себя искать несчастья.»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съёмочной группы был озадачен его словами, но быстро пришёл в себя и перешёл к другому вопросу. Он улыбнулся и продолжил,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видим, что у вас довольно резкий характер. Во время съёмок этой программы все спали вместе, ели вместе, поэтому вы должны иметь некоторое понимание друг к другу через ваши взаимодействия. И в тех случаях было много случаев, когда между некоторыми другими участниками было не понимание друг друга, особенно с вами. Вы когда-нибудь задумывались о том,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независимо от того, как на него ответить, был одной большой ловушкой. С момента своего создания шоу &amp;lt;&amp;lt; Я приехал издалека &amp;gt;&amp;gt; находилось на подъёме, стремясь стать достойным претендентом на лидерство среди других передач на этот год. Тем не менее, за кулисами происходило много скрытого кукольного спектакля, даже в частном порядке раскрывавшего сценарные образы каждой знаменитости. Рано или поздно он скоро выстрелит себе в ногу своими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сценарии, который Чжоу Мин дал Чэнь И, и Чжоу Мин даже подготовил ответ на этот точный вопрос, чтобы убедиться, что он поймает ещё больше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Су Ли на самом деле даже не пытается стать членом нашей команды. Она немного более чопорная, требовательная к себе особа, больше похожа на городскую девушку. И она с высока смотрит на других. Возможно, это было потому, что раньше ей всегда кто-то помогал, поэтому дорога, по которой она шла, была очень ясной и ровной и не заставляла её испытывать какие-либо трудности. Внезапно попав в эту среду, она не очень хорошо её приняла и не очень хорошо адаптировалась.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его слегка разочаровал, но чем больше вы думаете об этом, тем больше вы убеждаетесь в том, что в этом есть какой-то глубокий смысл. Самый большой слух, в котором была замешана Ли Су Ли, состоял в том, что у неё был спонсор. Некоторые сплетничали о том, как она использовала своё тело, чтобы подняться по служебной лестнице, чтобы пробиться наверх, используя других знаменитостей женского пола в качестве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её разрывали на части поклонники этих знаменитостей женского пола с комментариями ненависти, и это почти дошло до того, что кульминацией стал план бросить в неё кислоту. Прошло всего около двух лет с тех пор, как она смогла очиститься от клички “общественный автобус”, с которым она ассоциировалась.*1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скрытым предвкушающим взглядом съёмочной группы, Чэнь И откинул назад волосы и сказал с безразличием,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её голове не хватает здравого смысла, например, мою честность невозможно остановить, так что, возможно, напряжение возникает из-за этого.»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Спрашивающий не был готов сдаваться и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какая-нибудь причина ещё, кроме этой?»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широко развёл руки, показывая лицо, которое говорило: что бы ты ни делал, ты не будешь готов ко всему,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что бы они ни спрашивали, Чэнь И отвечал, что не знает, и интервью закончилось весьма неудовлетворительными выражениями лиц съёмочной группы. Когда Чэнь И вышел из палатки, Чжоу Мин остановил его на полпути. Последний выглядел совершенно безумным и воспользовался случаем, чтобы отругать его вне поля зрения камер,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говорил тебе следовать сценарию? Вы с Ли Су Ли идеально подходите друг другу, и вы могли бы использовать свою дурную славу, чтобы подняться в чартах, чтобы вырасти в популярности. Кто позволил тебе просто вслепую говорить о своём никому не нужном мнении?»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посмотрел на него как на идиота,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убийца, так зачем мне быть печально известным?»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грёбаный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ушёл, не обращая внимания на Чжоу Мина, который был потрясён до состояния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