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верю, что настанет день, когда он будет стоять на вершине, и будет ещё много людей, которым он понравится. Этот период простоя является лишь временным.]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заснуть заставила Чэнь И проспать весь поздний вечер, и он даже не знал, что каким-то образом очистился от всего негатива; хороший пример того, как лечь, ничего не делая, и победить. Когда он проснулся, то вяло пошёл привести себя в порядок. В тот момент, когда он вышел из ванной, он увидел, как Чэнь Сяо Мэн вышла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проснулся. Я не разбудила тебя в полдень, так как ты так много работал последние несколько дней. Я оставила тебе немного еды, которую ты можешь разогреть в микроволновке.»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сделал удивлённую паузу, а затем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готовь, когда ты всё ещё плохо себя чувствуешь. Просто разбуди меня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странно посмотрела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тебя будить? Ты даже готовить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спокойно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заказать еду на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разогрел еду, он, наконец, взглянул на свой телефон. Фу Сю Нянь несколько раз писал ему в частном порядке, но всё это было связано с мирскими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ты ещё не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опубликовал видео с правдой вчера.]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Я и Тун Юэ уже опубликовали свои извинения и прояснили ситуацию на Weibo, но их поклонники довольно агрессивно преследуют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эту субботу будет показан первый эпизод &amp;lt;&amp;lt; Я пришёл издалека&amp;gt;&amp;gt;. Давай посмотрим его вместе. Ты согласен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брови, отправляя ответ: «Что, я недостаточно ругал тебя?» Ты хчешь вернуться к этому чувству?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ответил почти мгновенно, отправив ему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кролик прижимал серого кролика к земле и избивал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фыркнул, и его пальцы слегка пошевелились, успешно отправив наклейку “Подлый пёсик".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Чжоу Мин начал звонить ему без остановки, но Чэнь И сбрасывал звонки. У Чжоу Мина не было выбора, и он отправил Чэнь И текстовое сообщение, в котором просил ответить на Weibo и повторно опубликовать уведомление о разъяснениях Ах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группы фанатов вцепились друг другу в горло, разрывая предубеждения друг друга, почти пройдя точку невозврата, Ах Я со своей пиар-командой, наконец, вышла вперёд, чтобы объяснить, что произошло вчера. Говоря, что всё было просто совпадением, несчастным случаем, и что не было никаких причин намеренно отрезать ремень Тун Юэ. А затем похвалила Тун Юэ, сказав, что Ах Я действительно восхищалась ею, и закончила всё сообщение, поблагодарив Чэнь И, сказав, что она очень сожалеет, что это произошло и создало для неё такое беспокойство, и надеясь, что её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Ангельский образ Ах Я никогда не был устойчивым, и как певица, которая не славилась своими навыками пения, а вместо этого - своей внешностью, её было слишком легко не любить. В дополнение к этому, её собственная личность тоже не была такой уж замечательной. Даже если бы она очень хорошо представляла себя в ином свете, было трудно не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сегодня, когда она могла бы уже прояснить всю ситуацию с самого начала, вместо этого она намеренно подождала, пока ситуация почти взорвётся, прежде чем появиться. Почти точно так же, как фанаты Тун Юэ оскорбляли её за это: человек, которому всё равно, пока её не сочтут святой за то, что она поступила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Тун Юэ были более искренними, где каждое слово, каждый символ имели искреннее значение. Это было также к месту, к человеку, который пострадал больше всего до сих пор, благодаря Чэнь И. Однако её пост понравился только её поклонникам и разделили переживания Тун Юэ только они. Не помогло и то, что её соц. сети всегда были в руках её менеджера, даже это письмо с извинениями было предписано опубликовать только после того, как Ах Я опубликовала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прищурил глаза и ответил под постом Тун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прокрутил дальше и обнаружил, что поклонники Ах Я оставили его. Слова то и дело звучали о том, что ему не следует зацикливаться на задержке, так как Ах Я очень устала, потому что она только вчера закончила концерт. Поэтому так поздно с её письмом с извинениями и разъяснениями была причина, и они надеялись, что он будет более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ответил двумя английскими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[Сб.]*4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следуя приказам Чжоу Мина, изменила пост Ах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Лунный свет сказки: имя учётной записи фаната - это игра слов с именем Тун Юэ (что довольно часто встречается, если вы чей-то поклонник), со сказкой как 童話, где первая часть “童” - это первый символ её имени Тун Юэ, 童月, а лунный свет с луной от второго персонажа (Тун Юэ буквально означает "детская луна").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Чтобы быть человеком: Пожалуйста, обратитесь к chp 64 для более глубокого понимания (хотя технически там тоже многое замалчивается, ха-ха), поскольку я изменил сноски там, если вы ещё этого не видели. Но краткое резюме: здесь они означают три ценности того, что делает человека человеком (три способа мышления человека и общие ценности и понимание мира и самих себя, и это становится основой того, что означают вещи и как можно интерпретировать ситуацию). Также краткое замечание об этой идиоме бросания камней в колодец, когда кто-то упал в него. Это означает/подразумевает, вроде как радоваться тому, что кто-то злой, когда кто-то уже страдает (пинает кого-то, когда он падает).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Жуо Мэнь -  имя означает “если мечтаешь” или просто ”мечтаешь”, возможно имя было не настоящим, а просто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*4 Сб: Я думаю, что более широко известное значение – глупая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