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Чэнь И сказал это так, отвергнуть его означало бы, что он скрывал что-то большее. И поэтому Фу Сю Нянь мог только заикаться в знак согласия,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«О..... Хорошо.»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обычная спокойная и логическая обработка информации прямо сейчас была полностью нарушена, к тому же, ещё и картинки на экране телевизора медленно становились непонятными. Он мог видеть только, как люди шевелят ртами, но не мог уловить ни единого слова, которое проникло бы в его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было почти 11, они оба больше не могли смотреть в телевизор и приготовились лечь спать. Фу Сю Нянь нашёл свободный комплект повседневной одежды для отдыха в своём шкафу и отдал его Чэнь 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что-то новенькое. Я не надевал его раньше, так что ты можешь надеть его после душа.»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перекинул одежду через плечо и направился в ванную. Однако, когда он проходил мимо кухни, его глазам предстало очень знакомое зрелище. Он не мог не оглянуться назад, так как секунду назад не обращал на это внимания,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сегодня приготовил еду на вынос?»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 Нянь улыбнулся, закатив глаза, и изо всех сил постарался опустить уголки рта, которые пытались приподняться. Он с силой кивнул головой,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следил за некоторыми рецептами в Интернете, решил приготовить кое-что по самым интересным рецептам.»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поднял брови,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 за что. Твоя еда раньше была такой отвратительной на вкус.»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 Нянь объяснил серьёзным тоном,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потому, что вариантов было не так много, и я раньше не знал, как разжечь огонь с помощью примитивной печи. А рис у меня мог быть только сырым или переваренным в кашу, так что ничего не поделаешь.»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больше ничего не сказал, а вместо этого просто посмотрел на него. Затем он повернулся в сторону ванной и направился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У-ля-ля.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воды был слышен через дверь очень отчётливо, даже прикрывшись дверцей, и Фу Сю Нянь молча сидел на диване с этим звуком на заднем плане. Его глаза были прикованы к экрану телефона Чэнь И, и через долгое время он уже собирался отвести взгляд, как вдруг кто-то отправил сообщение, и телефон на журнальном столике чирикнул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экран засветился, и Фу Сю Нянь как бы нечаянно перевёл на него взгляд. Его глаза не могли не остановиться на словах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Мэн: Береги себя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никогда не раскрывал никакой информации о своей семье, а поскольку Чэнь Сяо Мэн раньше практически жила в больнице, очень немногие знали, что у него есть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 Нянь был удивлён этим сообщением, и его разум на некоторое время отключился. В это время Чэнь И, только что переодевшийся в чёрную футболку и серые брюки, уже вышел из ванной. С его волос всё ещё капала вода, и с первого взгляда было видно, что он очень худой. По сравнению с обычным им в тот день, от него исходила дикая сексуальность и свежесть.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 Нянь отвёл взгляд и медленно встал,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кто-то только что отправил тебе сообщение.»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вытер полотенцем волосы и, услышав это, взял телефон, чтобы взглянуть. Его пальцы быстро составили простое и короткое сообщение и больше ничего не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 Нянь опустил глаза, глубоко задумавшись, а затем улыбнулся,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твоя девушка?»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его, Чэнь И поднял бровь, притворно улыбаясь ему своими ястребиными глазами. С белым полотенцем на шее он создавал впечатление кого-то бандита. Он зашёл прямо в личное пространство Фу Сю Няня и сказал,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разница, если это будет так или не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прозвучали так, словно он вообще ничего не хотел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они были так близко друг к другу, что ощущать аромат тела. Фу Сю Нянь сделал шаг назад, чтобы избежать встречи с Чэнь И, и повернулся, чтобы убрать мусор со стола. Он мягко сказал,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«Ничего. Иди, высуши волосы феном. Ночью очень холодно, и от этого легко заболеть.»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вошёл в спальню и упал обратно на кровать, заставив любого, кто мог видеть его таким, почувствовать желание избить его,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короткие волосы, и я слишком ленив, чтобы сушить их феном.»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 Нянь положил всё, что было у него в руках, и достал из ящика фен. Он силой вытащил Чэнь И из постели и сказал,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 От твоих волос подушка намокнет.»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очень не хотел,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завтрашнему дню всё высохнет.»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сказал это, его всё равно силой оттащили к короткому табурету у кровати. Фу Сю Нянь не очень осторожно расчёсывал волосы Чэнь И, и был очень большой контраст между его движениями и тёплым мягким воздухом, дующим сквозь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поднял голову, чтобы посмотреть на него, и честно сказал,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чувствую, что ты сегодня немного груб со мной.»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 Нянь на секунду замер, прежде чем продолжить. На этот раз, однако, он был гораздо мягче и с очень спокойным выражением лица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«Напрасно ты так думаешь.»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И: «Ты что, лезешь на стену?*1 Какая знаменитость? Я его знаю?»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 Нянь: «...... Нет.»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Чэнь И не были длинными, поэтому прошло всего семь-восемь минут, прежде чем они полностью высохли. Затем он продолжил валяться на кровати, играя в игру "змея" на своём телефоне. Пока он расслаблялся, Фу Сю Нянь убрал фен и пошёл убирать беспорядок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журнальном столике осталось несколько пакетов с закусками, и кухня тоже ещё не была убрана. Фу Сю Нянь сначала прибрался на кухне, а затем пошёл мыть посуду. Он раскладывал вымытую и высушенную посуду по шкафчикам, когда его взгляд упал на коробку с закусками со вкусом тыквы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коробку, и его приветствовали несколько десятков или около того неудачных образцов. Некоторые были подгоревшими, некоторые не были полностью прожарены, а в некоторых не хватало сахара. Все они были беспорядочно свалены в кучу и не могли быть съедены.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 Нянь выбросил эту коробку прямо в мусор. Чэнь И слышал, как он убирался, и с этим внезапным шумом он, наконец, отвлёк своё внимание от игры. Он закричал,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 в душ и спи уже. Прибирайся снаружи, пока я здесь играю в игры. Потому что заставляешь меня выглядеть как животное, когда я не помогают тебе.»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 Нянь хотел ответить,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последовал приказу Чэнь И и сделал то, что нужно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послышался звук бегущей воды. К тому времени Чэнь И совсем наскучила его игра, и он поднял глаза, чтобы посмотреть на дверь ванной. Он не мог не вспомнить то время, когда они смотрели программу, и незаметный комментарий, который промелькнул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&amp;gt;&amp;gt; Нравится ли Фу Сю Няню Чэнь И? Почему он делает всё, что ему приказывает Чэнь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в глубине души засомневался: Правда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Сю Нянь наконец вышел из своего душа, он выглядел как один из тех принцев из древних династий, с его длинным худощавым телом и элегантностью, которую он излучал. Обычно Чэнь И даже не заметил бы, но как только он присмотрелся повнимательнее, Чэнь И обнаружил, что талия Фу Сю Няню была слишком тонкой, чтобы существовать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почувствовал его пристальный взгляд, и его сердце, которое наконец успокоилось, внезапно снова ускорило свой ритм. Он поспешно выключил свет и забрался на кровать, спокойно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«Уже поздно. Давай пойдём спать.»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погружена в темноту, но ни у кого из них не было и намёка на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http://bllate.org/book/17367/1628954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