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знаменитостей лично не отправились бы на поле боя, которым является Интернет, чтобы сражаться в одиночку. Обычно они предпочитали использовать силу своих поклонников, чтобы дать отпор, и поэтому ситуации, подобные Чэнь И, были очень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разрешил и специально позаботился о том, чтобы уведомления появлялись о каждом действии Чэнь И. И поэтому он имел удовольствие наблюдать, как он лично и в режиме реального времени поджаривает хэйтеров тем же способом, каким они пришли, превращая их в детей, оставляя их выкрикивать проклятия в качестве последнего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через несколько дней в разделе Отредактированных эскизов появится новая тема для обсуждения, и на этот раз Фу Сю Нянь мог даже угадать название — &amp;lt;&amp;lt; В те годы Чэнь И парировал ответ хэйтера&amp;gt;&amp;gt;.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с тех пор, как Фу Сю Нянь проверил официальную страницу фан-группы, и когда он воспользовался случаем, он был потрясён, обнаружив, что число, которое даже не достигло ста, преодолело отметку в тысячу, и каждую минуту было 99 сообщений. Были даже отдельные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Су Ли впервые подписала свой контракт с GE, он был действителен двадцать лет, и теперь, когда она боролась в судах за разрыв контракта с GE, она выпускала все невообразимые новости и в то же время продавала образ обществу, который она 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её образом такой жалкой женщины, контрастирующим с презренным и прискорбным образом компании, прилив медленно поворачивался в её сторону. Даже с учётом того, что GE покупала много армий ботов для поддержки своего имиджа, они всё ещё были на проигравшей стороне. Это также означало, что Чжоу Мин был слишком занят, чтобы хоть на чуточку иметь дело с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безостановочно раздавались звуки, убивающие монстров, и, казалось, в ближайшее время они не прекратятся. Чэнь И, наконец, отбросил свой телефон в сторону и покачал головой, чтобы размять руку. Он спросил Фу Сю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мы будем есть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последние несколько дней он проводил большую часть своего бодрствования с Фу Сю Нянем, и только когда наступал вечер, он возвращался домой, чтобы провести время со своей сестрой. Таким образом, он не только успешно избегал трёхразового питания от Чэнь Сяо Мэн, но и мог позаботиться о них обоих. Идеальное решение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сидел на диване, положив ноутбук на колени. Его веб-страница была вся написана английскими буквами, и, ус это, он ускорил скорость набора текста. Когда он успешно отправил файл, над которым работал, он закрыл свой ноутбук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лениво развалился на диване, просматривая свой телефон. Его профиль сбоку делал его похожим на красивого ребенка, и когда он говорил, он удлинял некоторые слоги, создавая ощущение, что он просто отгонял Фу Сю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молча посмотрел на него, но ему не удалось привлечь внимание Чэнь И. Он не мог не присесть прямо перед ним и, положив обе руки на колени, очень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 скажи это честно. Ты со мной, потому что жалеешь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слегка приподнял бровь и отвёл взгляд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выгляжу таким великодушным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помолчал мгновение,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чувствую, что для тебя нет никакой разницы между мной и любым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 привык демонстрировать свои чувства внешне, и даже если бы ему кто-то нравился, они бы не увидели, что он ведёт себя более мягко или по-другому по отношению к ним. Даже нормальные взаимодействия не показали бы ни единого намёка на это. Несмотря ни на что, на его лице всегда было это холодное самодовольное выражение, как у бродячего искателя приключений в играх, никогда не успокаивающегося. С самого начала их отношений Фу Сю Нянь никогда не чувствовал себя в безопасности после того первого счастливого случая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сказал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 имеет значения, нравлюсь я тебе или нет, ты всегда будешь мне нравиться. Но не лги мне. И не играй с моими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кроткой может быть личность, у них будет порог. Если Чэнь И действительно играл с ним, Фу Сю Нянь не знал, что он мог сделать. В глубине души он знал, что у него была эта странная настойчивость, стремление держать всё под контролем вокруг себя, в отличие от того, что предполагал его невинный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вздернул подбородок и посмотрел прямо в глаза Фу Сю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что для меня невозможно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 ответил, как бы подтверждая это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сложил руки вместе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умеешь готовить, ты кроткий, ты хорошо выглядишь и даже готов много работать. В том, что ты мне нравишься, нет ничего странного. Что, если я буду продолжать колебаться, так и не смогу принять решение, а ты сбежишь с кем-нибудь, а? Тогда не было ничего плохого в том, что я проявил инициативу,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 не нужны такие пустячные чувства. Сработает это или нет, но сначала давай будем вместе. Чувства могут медленно расти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 было бы более глубокое понимание чувств, но Чэнь И не мог сказать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подумал, что другие люди будут добры к нему, но он не мог забыть, что, когда он впервые пришёл в этот мир, когда все вокруг были полны злобы по отношению к нему, первая щедрость, проявленная к нему, была от Фу Сю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когда Фу Сю Нянь так послушно и мило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 его с пола и усадил Фу Сю Няня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сам в полном порядке. Не всегда думай о себе так плохо и не думай обо мне так много. Пойди поспрашивай снаружи, и ты поверишь, что найдётся по крайней мере восемь из десяти человек, которые подумают, что ты слеп, если даже захочешь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успокаивал Фу Сю Няня по-своему, даже если его тон был не таким уж ласковым.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опустил глаза и покачал головой, но ничего не ответил. Он протянул руку, чтобы обнять Чэнь И, и через некоторое время взял на себя инициативу поцеловать его, от бровей до глаз, тихо называя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звал, тем усиленнее голос начинал меняться, и ближе к концу его голос был похож на кошачий, бессознательно соблазняющий сердца тех, кто мог его слышать. Чэнь И обнял его за затылок и поцеловал очень властно и подавляюще, перевернув его, чтобы прижать к дивану. Он медленно поднял руки вверх, медленно приподнимая одежду Фу Сю Няня и обнажая его бледно-белую талию. Его ладони поплыли вверх, заставляя Фу Сю Няня захотеть свернуться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как будто Фу Сю Нянь что-то вспомнил, он с большим трудом собрал в себе последние остатки логики, которые ещё оставались в нём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же будешь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 его с дивана и прошёл прямо в спальню. Он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Чэнь И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одеяло на кровати было скручено, время от времени на землю падали случайные предметы одежды. Подобно бабочке, вылезающей из своего кокона, она становилась соблазнительным цветком, когда летела на землю. Пыхтение и тяжёлое дыхание, стоны и тихие возгласы, все звуки и действия смешивались и сливались воедино и не прекращались, пока темнота не исчезла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 был госпитализирован в больницу, и после нескольких дней его пребывания там Лин Дан отправил сообщение Чэнь И. Руководители компании назначили ему нового менеджера, и, прямо скажем, это означало, что Чэнь И должен был снова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