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день рекламных плакатов, Лин Дан прибыл рано утром, чтобы забрать Чэнь И, дав им достаточно времени, чтобы привести себя в порядок. И оказалось, когда они добрались до места съёмок, большинство актёров и актрис ещё даже не были там. Но Фу Сю Нянь был исключением, он прибыл намного раньше Чэнь И и в настоящее время сидел перед зеркалом, где визажист рисовал ему бакенбарды. Выражение его лица было очень безразличным, оно выглядело довольно холодным и надменным, в отличие от обычного кроткого и послушного взгляда, который он носил перед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героя, Янь Дао Нина, сыграл удостоенный наград актёр Цэнь Цин. С момента своего дебюта он стремительно продвигался в индустрии. Только благодаря его способности действовать, обладанию навыками, необходимыми для поддержания этой популярности, у него уже было неплохое резюме, даже несмотря на то, что за его плечами было всего несколько лет актёрской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делало его ещё лучше, так это его семейное происхождение. Каждый год, когда пользователи сети составляли списки, в которых говорилось: «Те знаменитости, которые не могут преуспеть в индустрии развлечений, должны вернуться, чтобы унаследовать своё семейное наследство в миллиард долларов», его имя было на каждом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Цину было около тридцати лет, и его лицо излучало невероятную свежесть, в то время как он сам производил впечатление зрелости и ощущение прекрасного выдержанного вина. И он, уже переодевшись в свой наряд, в настоящее время сидел прямо рядом с Фу Сю Нянем, надевая парик. Но по какой-то причине он всегда поворачивал голову, чтобы поговорить с Фу Сю Нянем, выглядя так, словно был с ним хорошо знаком. Даже если бы последний ответил всего тремя или четырьмя словами, это не погасило бы его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прислонился к двери всего на три или четыре секунды, прежде чем Фу Сю Нянь уже заметил его в зеркале. Фу Сю Нянь повернул голову в счастливом удивлении,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И, ты уже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тут же запротестовал против его резкого движения,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«А-а-а. Не двигайся, не двигайся. Или твоя голова будет выбрита наголо.»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Сю Нянь мог только повернуться спиной вперёд. Однако, как только он это сделал, его приветствовал вид Чэнь И, дьявольски улыбающегося ему через зеркало. Его глаза искрились злобой и соблазнительностью, заставляя его быстро избегать взгляда собеседника и смущённо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кашляющим звуком Цэнь Цин обнаружил только Чэнь И и посмотрел на него через зеркало. Мужчина с худощавым торсом, невинным и квадратнообразным лицом, создающее невероятное впечатление от него. Определённо мужчина, который подошёл бы на роль Мэн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съёмочной группы ходили слухи, что Цэнь Цин первоначально согласился на роль Мэн Юя в этом сериале, но по какой-то причине он сменил роль, чтобы сыграть главного героя Янь Дао Нина. Ходили безудержные слухи, что за кулисами происходит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было ли это правдой или фальшивкой, Цэнь Цин всё ещё сидел на своём стуле и улыбался, приветствуя. Его отношение Чэнь И не было ни чрезмерно эмоциональным, ни безразличным. Чэнь И вежливо поздоровался в ответ, но так как у него были некоторые личностные проблемы, он, как и Цэнь Цин выдал не холодный, но и не слишком тёплый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здесь, в студии, визажист начал стилизовать Чэнь И. В свою очередь, Чэнь И никогда раньше не испытывал ничего подобного, поэтому он не мог не пристально смотреть в зеркало. Своим пристальным взглядом он не ожидал, что заставит молодую визажистку покраснеть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Сю Няня осмотрели на всё это, и он беспечно сказал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 съёмок было назначено в Чжэцзяне. Сегодня мы закончим фотографировать для рекламных материалов, а затем, скорее всего, либо завтра, либо послезавтра нам придётся лететь туда. Не забудь упаковать весь свой багаж пораньше.»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«Это будет легко. Нет никакой спешки собирать вещи.»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подумал про себя, что “лёгкой” данная часть определённо будет потому, что Чэнь И просто запихнет всю свою одежду в багаж, в одну большую беспорядочную кучу, где всё помнётся. Он, вероятно, забыл бы о некоторых предметах первой необходимости, даже не осознавая этого, пока не почувствовал бы в этом необходимость. Он мог только сказать Чэнь 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всё ещё жарко, так что не забудь захватить солнцезащитный крем.»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 наблюдал со стороны, и выражение его лица приобрело подозрительный характер во время этого обмена репликами между Фу Сю Нянем и Чэнь И. Затем он улыбнулся и очень фамильярно сказал Фу Сю Няню,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редкое зрелище для тебя - такая забота о деталях. Вы оба, кажется, близки.»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беспечно что-то промурлыкал в знак признательности. Не придавая Цэнь Цин большого значения, которое наводило бы на мысль, что они были близки,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плохо ладим, потому что уже снимались вместе в одной программе.»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Цин улыбнулся,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один прекрасный день мне придётся затащить тебя со мной на шоу.»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загримировали довольно быстро, и, даже не дожидаясь ответа Фу Сю Няня, он уже поднялся, чтобы направиться к съёмочной площадке. Чэнь И был не разговорчивым, и всё это время он сидел, закинув одну ногу на другую и положив лодыжку на другое колено. Увидев, что Цэнь Цин уходит, он, наконец, смог спросить Фу Сю Няня,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близки?»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подумал об этом, а затем честно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думаю. У нас просто нормальные отношения знакомых.»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мог понять, что он не осмеливался пойти дальше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Надеть парик было довольно утомительной задачей, и визажисту потребовалось очень много времени, чтобы закончить. Но весь пот и слёзы в конце концов дают хороший результат, так как, когда Чэнь И вышел в своём костюме, у всех засияли глаза, чувствуя, что нет никого более подходящего, чем Чэнь И, чтобы сыграть Мэн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 был самым могущественным и сильным кандидатом на место императора, поэтому, естественно, он не был похож на необычного человека. Он был великолепен в верховой езде и стрельбе из лука, он был хитрым и умным, но поначалу всё ещё скрывал свои таланты 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Чэнь И представлялся человеком слишком ленивым и несерьёзным по отношению к тому, что он делал. Но теперь каждое действие, каждое движение таили в себе скрытую решительность, и он сам просто идеально вжился этот естественный чёрный чернильный наряд с доспехами, прикреплёнными к его рукам, как будто он был рождён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самообладание Фу Сю Няня было на совершенно противоположном конце спектра. Поскольку он играл роль Лу Шуана, глубоко скрытого шпиона, действующего в качестве стратегического советника, его наряд был более светлого цвета и достаточно элегантного дизайна. В нём было что-то неземное, и в дополнение к улыбке, которую он всегда носил, он создавал ощущение непостижимости, неприкасаемости и зрелища, которое, увы, не было таким привлекательным, как у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 мог не признать, что он, как и другие, был загипнотизирован красотой Чэнь И. Он использовал свой телефон, чтобы сделать две фотографии и элегантно похвалил,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довольно красив в этом наряде.»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автоматически ответил,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не урод.»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сделал паузу,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