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фильм был лично снят известным режиссером Кун Цяо, и это было в паре с первоклассным сценаристом и продюсером, весь проект можно было назвать превосходным и экстравагантным.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ещё до того, как фильм был выпущен, он уже был на пике своей славы. В тот момент, когда был опубликован первый пост, огромное количество людей ворвалось в его официальный аккаунт, чтобы посмотреть, что происходит, поскольку широкая общественность никогда не прекращала обсуждать, кем должны быть актёры с момента его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всегда шёл по пути актёра, обладающего навыками, способные удерживать его на плаву, и поэтому было легко увидеть его в роли главного героя, и не многие люди задавали вопросы по этому поводу. Тем не менее, когда они увидели набор фотографий для Мэн Юя, первой реакцией пользователей сети было: «Кто, чёрт возьми, этот красивый парень?! А потом, как только они присмотрелись поближе: Какого хрена, неужели это Чэнь 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была нефритовая корона в пучке на макушке, он был одет в чёрную одежду со специальными пластинами брони на запястьях и мечом в ножнах на боку. Нефритовый амулет был заткнут рядом за пояс его тёмно-черной мантии, украшенной вышивкой с изображением океана и скал*2. В этом наряде он казался могущественным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он обнажил меч, и его глаза были серьёзными и строгими, в них чувствовались ярость и резкость, но его лёгкая улыбка подразумевала собой нечто большее, что-то немного игривое, но в то же время раскрепощающее и соблазнительное. Разгоралась война дискуссий, но в то же время он набирал ещё больше поклонников, которые пускали слюни по поводу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АХХХХХХХХХХХХХХХХХХ я умираю. Мамочка, я вдруг /осознаю/ красоту Чэнь И, какой, блядь, альфа. Мои ноги и пульс не выдерживают. Я задыхаюсь от его привлекательности!!!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Я *** Почему они сделали Чэнь И актёром второго плана?? Неужели знаменитый режиссёр тоже упал на колени перед горячими чартами?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Я не в силах отвергнуть такого типа “плохого парня”, смотрите, наш И Гэ такой чертовски красивый!!!! У директора Куна такой хороший вкус!!!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ОООООООООООООО так там же и наш Сю-Сю! Я так доволен, что на одном и том же экране снова отображается CP за миллиард лет, вау-вау-вау.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расписание рейса Чэнь И в Чжэцзян на следующий день было обнародовано, группа фанатов сразу же начала безостановочно болтать, обсуждая, как проводить его в аэропорт. Были даже люди, которые просили лидера группы выйти, и даже Фу Сю Нянь молча прятался, наблюдая, как всё это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@Жу Мэнь, я хочу отправить И Гэ завтра. Как вы думаете, какой цвет для знаков поддержки был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Хохохохо, идеальное время, так как завтра я уезжаю. Сестра, стоящая передо мной, сохрани мне один из твоих личных знаков!! Какой любимый цвет у И Гэ?!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Я просто зашёл взглянуть на его официальный аккаунт и мог бы умереть прямо на месте от счастья. И Гэ на самом деле получил предложение участвовать в работе режиссера Куна, А-А-А-А. Его рекламный плакат заставляет мои яичники взорваться. Я следую за всеми вами в эту чёрную дыру!!!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много фанатов, которые разделяли те же чувства. А что касается Чэнь И, то он как раз собирал свою одежду в своей комнате, когда Чэнь Сяо Мэн внезапно прокралась к нему, как призрак,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какой цвет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беспечно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«Чёрный. Почему ты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Мэн замерла в шоке, а затем моргнула,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«Чёрный? У тебя есть какие-либо другие предпочтения в цветах? Что-нибудь поярче?»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приподнял брови и, прищурившись, посмотрел на неё,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рода яркий? Неоново-розовый?»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Мэн: «…… Хорошо. Чёрный цвет не так уж плох.»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лидер группы и все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И Гэ любит чёрный, так что…… возможно, каждому придётся обсудить это между собой, чтобы понять, какие вспомогательные предметы вы принесёте. Но не своди нас всех с ума чрезмерной пёстростью. Что-то очень простое, что-то, что может просто донести мысль, и этого было бы достаточно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ответ было чрезвычайно трудно расшифровать. Какой световой знак или световая палочка будут чёрными? И поэтому все фанаты, которые обсуждали сопровождение Чэнь И, молча, создали новый временный чат. Они отправились на поиски любой другой информации, и кто-то обнаружил, что во время концерта Ах Я был поклонник, у которого была серебряная светодиодная вывеска. Они спросили, следует ли им использовать серебряный цвет, но тогда других знаменитостей всегда поддерживали их любимым цветом, так что не было причин так пренебрежительно относиться к Чэнь И и его предпочтениям……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чате сразу же погрузились в глубокое и тревожное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расписанию он должен был вылететь дневным рейсом, поэтому Чэнь И воспользовался своим телефоном, чтобы заказать еду на вынос для себя и Чэнь Сяо Мэн в качестве обеда. Прежде чем уехать с Лин Даном, он обязательно перепроверил всё, что было в его багаже. Во время всей поездки на машине Лин Дан был очень полон энтузиазма и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 Гэ, твой контракт почти истечёт после того, как ты закончишь с этой ролью. Когда ты расторгнешь контракт с GE, ты сможешь подписать контракт с лучшей компанией. Выдержав это в течение стольких лет, ты, наконец, вышел на первое место. Я не думал, что наступит такой день.»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людей, которые могли бы терпеть и страдать в индустрии развлечений более десяти или двадцати лет и всё равно никуда бы не продвинулись. Половина этого зависела от человека, а другая половина зависела от удачи. Чжоу Мин был не самым лучшим человеком, но он сказал что-то совершенно правильное. Быть слишком приземлённым и слишком долго не иметь никаких достижений в конечном итоге сведёт на нет горячую кровь и страсть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аэропорту, и Чэнь И, надев маску, вошёл внутрь вместе с Лин Даном. Он уже собирался отправить сообщение Фу Сю Няню, когда его глаза уловили что-то боковым зрением, и он оглянулся. Зона вылета аэропорта была заполнена группой людей, одетых во всё чёрное: чёрные рубашки, чёрные брюки, и в их руках даже были чёрные таблички. И все они, казалось, смотрели налево и направо в поисках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спокойно отвёл взгляд,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«Чьи это фанаты? Одеты так, как будто они из мафии.»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это сказал, кто-то в толпе, казалось, нашёл его, и до его ушей донёсся резкий крик,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«А-А-А-А-А-А-А-А-А-А-А-А-А! И ГЭ!!!! СМОТРИТЕ СЮДА!!!»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женитесь на жене, которая была бы добродетельной: обычно это вторая часть, где речь идет о том, чтобы жениться на женщине, которая добродетельна/полезна для вашей семьи/продолжения вашей семьи/происхождения, а не на хорошенькой женщине/леденце для глаз, что, как вы, возможно, догадались, было уместно в основном в древнем Китае, но иногда упоминается и сейчас. В частности, добродетель означала соблюдение определенного стандарта, быть женственной женщиной, которая должна знать свои границы/что она может или не может делать, не должна быть злой/ревнивой, быть верной и послушной своему мужу/его семье, в основном, каким должен быть “идеал” для женщин, о котором вы, возможно, слышали из определенного свитка…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Одна из частей одежды И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