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Чай выплеснулся из чашки, когда Чэнь И опустил крышку. Он наклонился вперёд и встретился глазами с Фу Сю Нянем, когда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Джинсянь рухнула, унося жизни довольно большого количества рабочих. Отец решил послать Цзинь Си Туна расследовать этот инцидент, но он хитёр. Поскольку это может меня уличить, я не чувствую себя в такой безопасности, как если бы передал это дело кому-либо, кроме вас. Сянь-Шэн*1, я прошу вас помочь мне выполнить это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уважаю Сянь-Шэна и ваши учения, отношусь к вам как к своему учителю. Если однажды мои мечты осуществятся, не будет недостатка в вознаграждении за усердные усилия Сянь-Шэна.»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всё ещё улыбаясь той же неизменной улыбкой, продолжал говорить те же слова, которые он говорил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непоколебимый министр, готовый помочь великому и мудрому будущему императору для граждан этой земли, это, естественно, то, что должен сделать Ли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уточнил, для кого он готов стать министром, и кем был великий и мудрый император, в которого он верил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естественно, поверил бы, что Фу Сю Нянь имел в виду себя, и закрыл глаза на короткую секунду в удовлетворении, прежде чем медленно сесть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«Снято! Эта сцена хороша. Неплохо, Чэнь И. Продолжай,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немедленно бросился на звук крика режиссера «Снято!» и оттолкнул Чэнь И от себя. Затем, схватив его за руку, которая давила на крышку чашки,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этой чашке была вскипячена. Разве ваша рука не чувствует ожога, когда вы нажимаете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произнёс это вслух, все поблизости начали хихикать. Когда горничную снимали на видео, разливающей чай, они использовали кипяченую воду, чтобы убедиться, что реакция может быть реалистичной. Чэнь И раскрыл руку, чтобы проверить, и его ладонь была немного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Не так уж 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передал ему бутылку ледяной воды, улыбаясь так сильно, что его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кто не боится горячего кипятка?»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Дохлые свиньи,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безэмоционально фыркнул, а затем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посторонних статус знаменитости Фу Сю Няня был не так высок, как у Чэнь И, поскольку его популярность и общественное признание были меньше, чем у него. Тем не менее, у них двоих были хорошие отношения, настолько хорошие, что их видели вместе за едой, вместе отдыхающими, и даже когда Фу Сю Няня отрабатывал свои боевые сцены, Чэнь И был рядом, обучая его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 в драме должен был также отлично разбираться в боевых искусствах и стратегии. По приказу Мэн Юя он отправился в Цзиньсянь, чтобы убить Цзинь Си Туна, и как руководящий чиновник этого района Янь Дао Нин также был вовлечён в это событие. Поскольку история хотела продемонстрировать боевые навыки Ли Шуана, нужно было сделать несколько снимков, на которых Фу Сю Нянь сражается лицом к лицу. В большинстве других сцен боевых действий мог бы использоваться дубль-трюк, но для этих двух снимков такой подход был бы не профессионален, если бы он вообще не попал в кадр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уже дважды не получалось снять боевую сцену, поэтому режиссёр решил сначала снять другие сцены с другими актёрами и позволить ему попрактиковаться на стороне. Увидев это, Чэнь И сразу же подошёл, чтобы научить его, по одной части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смотри на меня. Меч направлен вверх, ваши ладони направлены вперёд, а затем поворачиваются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Лёгким движением руки Чэнь И, взмахнув рукой, его меч заплясал. Гладкая, плавная и красивая. Фу Сю Нянь последовал за ним, и в результате его меч улетел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медленно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«Свиная башка,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исподлобья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общего у мечей со свиной башкой?»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«О. Тогда это свиные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нормальные люди, практикующие в чём-то первый раз, очевидно, не смогли бы добиться всего с первого раза. Потребовалось ещё несколько попыток и серьёзный подход со стороны Фу Сю Няня, но он действительно почувствовал себя более комфортно и смог представить что-то на должном уровне. И вот, наконец, его сцена прошла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времени Чэнь И заучивал свои реплики, сидя в углу. Увидев эту ситуацию, Цэнь Цин сразу же взглянул на актрису рядом с ним, и она поняла намёк, схватила свой сценарий и с улыбкой подошла к 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Гэ, у тебя сейчас есть время? Могу я попрактиковаться в своих репликах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была актрисой с парой больших широко раскрытых глаз, которые можно было увидеть, как мерцающие, и она была хорошо известна своей репутацией “вазы для цветов”*2. Она выступала в роли жены Янь Дао Нина, что, по слухам, было связано с рекомендацией Цэнь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поднял глаза при звуке её голоса и сразу же был встречен её видом, согнувшейся в талии и мило улыбающейся ему. Одетая в костюм исторического периода, её улыбка была такой милой, что ни у одного мужчины не хватило бы духу отвергнуть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Си не изменилась, и она продолжила разговор. Для посторонних эта сцена, казалось, изображала, как они оба погружаются в хорошую и дружескую атмосферу, болтая так, как будто они были увлечены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может быть? И Гэ, ты слишком скромен. Директор Кун даже похвалил вашу сегодняшнюю игру. Моя сцена будет следующей, и я всё ещё немного нервничаю. Давай, помоги мне с моими репликами.»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повысился до милого гнусавого тона, сладко умоляя и зацепляя сердца мужчин, которые могли её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на секунду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правильно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 немного встревоженно ждал, чтобы услышать конец 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сцена, которая у меня с тобой - это когда я вонзаю в тебя меч, чтобы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драме император привёл своих чиновников и сыновей на охоту на открытом воздухе. Мэн Юй целенаправленно устроил засаду для Янь Дао Нина, желая исключить его из уравнения. Но в конце концов он был спасён персонажем Линь Си, и в результате она погибла под мечом Мэн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собирался встать после того, как он сказал ей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попрактиковаться со мной то, конечно. Я пойду позаимствую меч в отделе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Линь Си тут же исчезла. Она подумала, что этот человек действительно не понимает ситуации или даже, возможно, эмоций, но внешне она не изменила своего отношения. Всё ещё мягким голосом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Если у И Гэ нет времени, я могу попрактиковаться сама. Я больше не буду отнимать у тебя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ушёл, забитый.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не мог не чувствовать себя немного разочарованным этим зрелищем; однако в тот момент, когда он поднял глаза, он увидел Фу Сю Няня, стоящего в конце коридора. Учитывая его положение, он, должно быть, видел,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Цэнь Цин был шокирован, а затем его следующей реакцией было избегать взглядов сета, чтобы подойти к Фу Сю Няню. Они вдвоём встали в углу коридора и начали тихо разговаривать друг с другом. Солнце тогда было самым ярким, сверчки стрекотали без остановки, усиливая волнение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застывшим, как лёд, Фу Сю Нянь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не предупреждал тебя раньше, чтобы ты не трогал Чэнь И? Ты воспринимаешь мои слова как испаряющийся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Цин поднял руки вверх, ладонями наружу,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проверяю его. Это всё. За этим нет никакого другого смысла. Из-за чего ты так нервничаешь? Послушай, я никогда больше не буду этого делать в будущем. Мы знаем друг друга с детства, когда играли вместе. Ты же не порвёшь со мной отношения только из-за этого, не так ли? …… Или ты хочешь сказать, что боишься, что он не сможет сдержаться, бросив тебя, маленького человечка,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подчеркнул «маленький, маленький человечек» в этих трёх словах, и кто знает, имел ли он в виду это насмешливо или подразумевал что-то другое. Фу Сю Нянь прищурил глаза, что делало его более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