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выплеснулся из чашки, когда Чэнь И опустил крышку. Он наклонился вперёд и встретился глазами с Фу Сю Нянем, когда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Джинсянь рухнула, унося жизни довольно большого количества рабочих. Отец решил послать Цзинь Си Туна расследовать этот инцидент, но он хитёр. Поскольку это может меня уличить, я не чувствую себя в такой безопасности, как если бы передал это дело кому-либо, кроме вас. Сянь-Шэн*1, я прошу вас помочь мне выполнить это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уважаю Сянь-Шэна и ваши учения, отношусь к вам как к своему учителю. Если однажды мои мечты осуществятся, не будет недостатка в вознаграждении за усердные усилия Сянь-Шэна.»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всё ещё улыбаясь той же неизменной улыбкой, продолжал говорить те же слова, которые он говорил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непоколебимый министр, готовый помочь великому и мудрому будущему императору для граждан этой земли, это, естественно, то, что должен сделать Ли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уточнил, для кого он готов стать министром, и кем был великий и мудрый император, в которого он верил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естественно, поверил бы, что Фу Сю Нянь имел в виду себя, и закрыл глаза на короткую секунду в удовлетворении, прежде чем медленно сесть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«Снято! Эта сцена хороша. Неплохо, Чэнь И. Продолжай,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немедленно бросился на звук крика режиссера «Снято!» и оттолкнул Чэнь И от себя. Затем, схватив его за руку, которая давила на крышку чашки,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этой чашке была вскипячена. Разве ваша рука не чувствует ожога, когда вы нажимаете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произнёс это вслух, все поблизости начали хихикать. Когда горничную снимали на видео, разливающей чай, они использовали кипяченую воду, чтобы убедиться, что реакция может быть реалистичной. Чэнь И раскрыл руку, чтобы проверить, и его ладонь была немного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Не так уж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передал ему бутылку ледяной воды, улыбаясь так сильно, что его глаза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кто не боится горячего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Дохлые свиньи,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безэмоционально фыркнул, а затем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статус знаменитости Фу Сю Няня был не так высок, как у Чэнь И, поскольку его популярность и общественное признание были меньше, чем у него. Тем не менее, у них двоих были хорошие отношения, настолько хорошие, что их видели вместе за едой, вместе отдыхающими, и даже когда Фу Сю Няня отрабатывал свои боевые сцены, Чэнь И был рядом, обучая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 в драме должен был также отлично разбираться в боевых искусствах и стратегии. По приказу Мэн Юя он отправился в Цзиньсянь, чтобы убить Цзинь Си Туна, и как руководящий чиновник этого района Янь Дао Нин также был вовлечён в это событие. Поскольку история хотела продемонстрировать боевые навыки Ли Шуана, нужно было сделать несколько снимков, на которых Фу Сю Нянь сражается лицом к лицу. В большинстве других сцен боевых действий мог бы использоваться дубль-трюк, но для этих двух снимков такой подход был бы не профессионален, если бы он вообще не попал в кадр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дважды не получалось снять боевую сцену, поэтому режиссёр решил сначала снять другие сцены с другими актёрами и позволить ему попрактиковаться на стороне. Увидев это, Чэнь И сразу же подошёл, чтобы научить его, по одной части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смотри на меня. Меч направлен вверх, ваши ладони направлены вперёд, а затем поворачиваются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руки Чэнь И, взмахнув рукой, его меч заплясал. Гладкая, плавная и красивая. Фу Сю Нянь последовал за ним, и в результате его меч улетел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медленно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башка,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исподлобья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общего у мечей со свиной 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 Тогда это свиные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нормальные люди, практикующие в чём-то первый раз, очевидно, не смогли бы добиться всего с первого раза. Потребовалось ещё несколько попыток и серьёзный подход со стороны Фу Сю Няня, но он действительно почувствовал себя более комфортно и смог представить что-то на должном уровне. И вот, наконец, его сцена прошла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Чэнь И заучивал свои реплики, сидя в углу. Увидев эту ситуацию, Цэнь Цин сразу же взглянул на актрису рядом с ним, и она поняла намёк, схватила свой сценарий и с улыбкой подошла к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Гэ, у тебя сейчас есть время? Могу я попрактиковаться в своих репликах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была актрисой с парой больших широко раскрытых глаз, которые можно было увидеть, как мерцающие, и она была хорошо известна своей репутацией “вазы для цветов”*2. Она выступала в роли жены Янь Дао Нина, что, по слухам, было связано с рекомендацией Цэнь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глаза при звуке её голоса и сразу же был встречен её видом, согнувшейся в талии и мило улыбающейся ему. Одетая в костюм исторического периода, её улыбка была такой милой, что ни у одного мужчины не хватило бы духу отвергнуть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Си не изменилась, и она продолжила разговор. Для посторонних эта сцена, казалось, изображала, как они оба погружаются в хорошую и дружескую атмосферу, болтая так, как будто они были увлечены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И Гэ, ты слишком скромен. Директор Кун даже похвалил вашу сегодняшнюю игру. Моя сцена будет следующей, и я всё ещё немного нервничаю. Давай, помоги мне с моими репликами.»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повысился до милого гнусавого тона, сладко умоляя и зацепляя сердца мужчин, которые могли её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на секунду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немного встревоженно ждал, чтобы услышать конец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сцена, которая у меня с тобой - это когда я вонзаю в тебя меч,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драме император привёл своих чиновников и сыновей на охоту на открытом воздухе. Мэн Юй целенаправленно устроил засаду для Янь Дао Нина, желая исключить его из уравнения. Но в конце концов он был спасён персонажем Линь Си, и в результате она погибла под мечом Мэн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собирался встать после того, как он сказал ей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попрактиковаться со мной то, конечно. Я пойду позаимствую меч в отделе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Си тут же исчезла. Она подумала, что этот человек действительно не понимает ситуации или даже, возможно, эмоций, но внешне она не изменила своего отношения. Всё ещё мягким голосом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Если у И Гэ нет времени, я могу попрактиковаться сама. Я больше не буду отнимать у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ушёл, забитый.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не мог не чувствовать себя немного разочарованным этим зрелищем; однако в тот момент, когда он поднял глаза, он увидел Фу Сю Няня, стоящего в конце коридора. Учитывая его положение, он, должно быть, видел,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Цэнь Цин был шокирован, а затем его следующей реакцией было избегать взглядов сета, чтобы подойти к Фу Сю Няню. Они вдвоём встали в углу коридора и начали тихо разговаривать друг с другом. Солнце тогда было самым ярким, сверчки стрекотали без остановки, усиливая волнение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застывшим, как лёд, Фу Сю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предупреждал тебя раньше, чтобы ты не трогал Чэнь И? Ты воспринимаешь мои слова как испаряющийся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Цин поднял руки вверх, ладонями наружу,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проверяю его. Это всё. За этим нет никакого другого смысла. Из-за чего ты так нервничаешь? Послушай, я никогда больше не буду этого делать в будущем. Мы знаем друг друга с детства, когда играли вместе. Ты же не порвёшь со мной отношения только из-за этого, не так ли? …… Или ты хочешь сказать, что боишься, что он не сможет сдержаться, бросив тебя, маленького человечка,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подчеркнул «маленький, маленький человечек» в этих трёх словах, и кто знает, имел ли он в виду это насмешливо или подразумевал что-то другое. Фу Сю Нянь прищурил глаза, что делало его более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