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лучше тебя знаю, что он за человек. Мне не нужно, чтобы ты об этом беспокоился.»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ты увлекаешься притворством невинной овечки, хм? Ты просто интересуешься им, потому что он хорошо к тебе относится. Когда эта драма выйдет в эфир, когда его популярность и слава возрастут, как думаешь, выйдет ли он на публику вместе с тобой? Можешь ли ты угадать, не устанет ли он от тебя и не найдёт ли новую интрижку?»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«Он этого не сделает, так что можешь не лезть не в своё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Цэнь Цин любил наблюдать за драмой, которую он помог создать, и даже сейчас его гнилое и презренное поведение не изменилось, точно так же, он не мог это изменить, как собаки не могут изменить свои повадки поедания какашек.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команда вернулась в отель той ночью, Чэнь И догадывался, что Фу Сю Нянь плохо себя чувствует; что-то, казалось, было не так. И поэтому он потащил Фу Сю Няня на верхний этаж, на смотровую площадку, чтобы полюбоваться ночным пейзажем. Они вдвоем наугад нашли место, чтобы присесть, что, к счастью, так как сейчас было между летом и осенью, означало, что температура кирпичей под их телами была не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его сзади руками, когда он слегка откинулся назад, Чэнь И лениво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это сейчас. Почему ты не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Сю Няня, казалось, было покрыто тьмой, и он повернулся, чтобы посмотреть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режиссёр наорал на меня за мою актёрскую игру.»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приподнял бровь,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 только из-за этого……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сердце Фу Сю Няня всё ещё хранило многое, но он привык держать это в себе, не говоря ни единой душе в мире. Перед Чэнь И он всегда будет носить это улыбающееся лицо, не желая, чтобы этот человек видел что-то негативное, не позволяя ему видеть ничего плохого, через что он уже проходил. Но сегодня ему было трудно поддерживать этот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вспомнил сцену, произошедшую сегодня утром, когда Чэнь И и та актриса смеялись и болтали, и его мозг отключился. В ту секунду его разум взорвался от гнева, опалив голову болью. Убедившись, что вокруг больше никого нет, он перевернулся и сел на ноги Чэнь И, повернувшись к нему лицом с перекошенным от хмурости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видел, как ты сегодня болтал с той женщиной.»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продолжил, сжимая руки, выражая немного своего собственничества, прежде чем угрюмо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мягким, тёплым человеком, редко таким открытым и смелым. Чэнь И почувствовал внезапную интригу и целенаправленно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Мы переметнулись всего несколькими словами.»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пристально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видишь, что она пытается соблазнить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«Я могу, но до тех пор, пока я на это не куплюсь, разве это не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Фу Сю Нянь начала пульсировать ещё сильнее, и его грудь некоторое время поднималась и опускалась. Он хотел схватить Чэнь И за воротник и допросить его, но в конце концов не смог этого сделать. Он мог только сердито сказать тяжёлым предупреждающим голосом,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сделаешь это ещё раз, и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громко рассмеялся и задал ему вопрос,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молча стиснул зубы,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буду очень зол.»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И, он действительно не мог собраться с духом, и в конце концов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Чэнь И громко рассмеялся и остановился только через долгое время. Он выпрямился и обнял Фу Сю Няня за талию,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воспитывала твоя семья? Воспитала тебя таким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умерли, когда я был подростком. У меня есть только младший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остановился в удивлении. Честно говоря, он всегда думал, что с тех пор, как у Фу Сю Нянь появился этот невинный и наивный взгляд, который заставлял его казаться, что он ничего не понимает в том, как устроен мир, его семейная ситуация должна быть очень светлой и благословенной, окружённой счастьем. Кто знал, что его ситуация была почти такой же, как у него самого? Он не мог удержаться, чтобы не спросить,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сам воспитал своего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подумал об этом и обобщил своё воспитание,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неплохо. У моей семьи был небольшой бизнес, и о нём заботился мой дядя. С тех пор как я достиг совершеннолетия, он вернул его мне, и когда я решил заняться индустрией развлечений, я передал его своему брату.»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никогда не слышал, чтобы он что-то говорил о своей семье, и он спросил из любопытства,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бизнесом занимается ваша семья? И разве он может быть передан через столько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нельзя считать бизнесом. Он просто помогает другим строить дома…… перемещение кирпичей на строительной площадке.»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сразу понял, что это легендарная должность «подрядчика» из тех, кто будет работать по контракту, но также «собирает» других работников ниже их должности, чтобы выступать в качестве «генерального менеджера» текущего проекта по контракту. Он подумал про себя, что на самом деле это не очень хорошая работа, и особенно то, что он вот так раздает её налево и направо. Обхватив одной рукой талию Фу Сю Няня, он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твоему брату? Он знает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посмотрел на него и не смог сдержаться, чтобы не надуть губы,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«Моложе меня на два года. Нет, он этого не делает. Всякий раз, когда ты позволишь нам выйти на публику, я сообщу об этом своей семье.»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предложении был какой-то скрытый смысл, но его было нелегко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прищурился, глядя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нагромождение лжи. Если мы уже стали достоянием общественности, тебе вообще нужно им об этом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вся индустрия развлечений узнала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действительно хотел ударить его от злости на его слова, но его руку держал Чэнь И, и последний легко использовал немного силы, чтобы притянуть его обратно в свои объятия. Крепко держась за Фу Сю Няня, чтобы остановить его борьбу, он вдруг сказал прямо ему в ухо,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мы закончим снимать эту драму, мы выйдем на публику.»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слова были услышаны, всё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посмотрел на него с лицом, потрясённым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схватил неизвестно откуда леденец и, оторвав обёртку, сунул его прямо в рот Фу Сю Няню,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прятаться и быть скрытным, бегать туда-сюда, чтобы избежать обнаружения. Кроме того, скажем ли мы это сейчас или позже, в любом случае нет никакой разницы.»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были сказаны эти слова, Фу Сю Нянь был потрясён и всё ещё не пришёл в себя. Кисло-сладкий вкус леденцов со вкусом винограда медленно стекал ему в рот, и его губы зашевелились. С надутыми щеками, как у хомяка, грызущего леденец, Фу Сю Нянь немедленно покачал головой после того, как его мозг обработал происходящее,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твоя карьера только начинает набирать обороты, ты не можешь быть разоблачён за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сказал, мне не нравится прятаться и всё время быть скрытным.»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вытащить леденец изо рта Фу Сю Няня, и спросил тихим голосом, в глазах которого отражались миллионы звёзд в ночном небе,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щёлкнул кончиком языка, чтобы попробовать последние остатки этого сладкого вкуса, и сказал с растерянным видом,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 разрушить свою карьеру?»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