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коридоре было мертвенно тихо, когда Чэнь И достал ключи. Когда он толкнул дверь, его встретила темнота. Чэнь Сяо Мэн обычно не спала в это время, но, похоже, она слишком боялась, что он будет ругать её за то, что она уже заперла дверь своей спальни и притворялась спящей.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подумал про себя, что ему действительно следует рассказать ей об их ситуации с Фу Сю Нянем, прежде чем она раскроется каким-то другим способом позже, и поэтому он постучал в её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Мэн перекатилась на другую сторону кровати под одеялами и не издала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слишком тихо, и Чэнь И время от времени слышал слабый шорох, но он не разоблачил её обман. Он только сказал вслух, как будто разговаривал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если ты спишь, я просто дам тебе знать, что у меня сейчас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произнесена так спокойно, но результат был таким, как будто в комнату бросили гранату, разорвавшую человека внутри на куски и превратившую его разум в белую статику.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 спустя её дверь распахнулась, и сразу после этого раздался потрясённый голос Чэнь Сяо Мэн, почти оглушил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У кого есть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она была шокирована этим заявлением; её волосы были взъерошены, и, когда она торопилась открыть дверь, одна из её туфель упала, оставив одну ногу босой. Чэнь И ничего не сказал и только повёл её обратно, чтобы усадить на кровать. Он схватил туфлю, которую она в спешке сбросила в какой-то забытый угол, и вернул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Мэн хотела встать, но Чэнь И заставил сесть её обратно. Всё ещё растрёпанная и чуть ли не потерявшая сознание,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шучу. 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подтащил вращающееся кресло к компьютеру и сел прямо перед Чэнь Сяо Мэн, глядя на неё на уровне глаз. В отличие от его обычного беззаботного и легкомысленного отношения к ней, Чэнь И глаза показывали серьёзность за его заявлениями.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Мэн была взволнована, но внезапно успокоилась и, неосознанно схватившись за край рубашки,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«Фу Сю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было ничего странного в том, что мужчина находится в отношениях с другим мужчиной, и дело даже не в том, что индустрия развлечений не видела, как её изрядная доля людей выходит из шкафа. Но Чэнь И никогда не раскрывал такой ориентации, даже не намекал, что он такой. Поэтому, несмотря на то, что Чэнь Сяо Мэн старалась подготовиться как можно лучше мысленно, она не могла не быть шокирована такой новостью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Мэн знала его. Когда Чэнь И снимался для шоу &amp;lt;&amp;lt; Я пришёл издалека &amp;gt;&amp;gt;, Фу Сю Нянь произвёл на неё впечатление, потому что он был самым милым с Чэнь И. А потом они вдвоём сыграли в одной и той же драме, &amp;lt;&amp;lt; Министр&amp;gt;&amp;gt;, и даже было несколько фанатов, которые поддерживали их в качестве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потому, что она уже однажды проходила мимо смерти в автомобильной аварии, но Чэнь Сяо Мэн была гораздо более зрелой, чем любой другой человек того же возраста. Не было ни крика, ни воплей, ни слёз после того, как на неё обрушилась эта новость. И только после некоторого молчания она заговорила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двое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меня был только ты как мой единственный и преданный поклонник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посмотрел на Чэнь Сяо Мэн, и ему показалось, что его глаза перенеслись куда-то за пределы, глядя сквозь неё, чтобы увидеть его прошлое. На самом базовом уровне Чэнь И был действительно ужасным человеком, и оставался им ещё долго. В первый день, когда он пришёл в этот мир, у него было такое отношение ко всем, как будто они пролили стакан молока, и поэтому можно сказать, что на самом деле он не очень-то себе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в это время мы и встретились,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Сяо Мэн покраснели, а рот беззвучно открывался и закрывался. Её голос дрожал, когда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 тебя много преданных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был очень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Пришивание цветка на уже украшенное хлопчатобумажное одеяло и доставка угля в снег - это две совершенно разные вещи.*1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Фанатам нравился Чэнь И, и почему это было так? Из-за его лица? Из-за его бескомпромиссного характера? Потому что они чувствовали, что он хороший брат? Или потому, что он казался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вы видите и понимаете через экран монитора, ваши представления и убеждения всегда будут недоступны от этого слоя истины. В глазах фанатов, что бы ни делали кумиры, они правы; лучшее возможное решение всегда будет принято их кумиром в этот момент. И всё же только Чэнь И знал, что сам он всё ещё был полон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демонстрировал своё худшее Фу Сю Няню, выставляя себя напоказ в худшем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был слишком беззаботным, он делал всё, что ему хотелось, а не то, что ему полагалось. Его характер тоже был плохим, с ядовитым языком, с которым мало кто мог справиться. Фу Сю Нянь обычно был очень тихим, с уровнем существования, похожим на фоновые обои, но всё же Фу Сю Нянь был готов измениться ради Чэнь И. Когда Чэнь И нуждался в нём, он появлялся; когда он этого не делал, Фу Сю Нянь не появлялся. И он никогда ничего не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мягко проникал в комнату, заливая пол слоем света. Руки Чэнь Сяо Мэн напряглись, затем ослабли, сжались, затем ослабли, повторяя это несколько раз, пока на её ладонях не появились красные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напряжённым голосом, - «Почему ты хочешь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просто, почему два человека собираются вместе. В будущем твоя свадьба будет такой же. Когда ты встречаешь кого-то, кто ничего не просит взамен и добр к тебе от всего сердца, и ты, оказывается, не ненавидишь его, чувства будут накапливаться и накапливаться по мере того, как ты продолжаешь взаимодействовать. Нормальные люди испытывают те же чувства, совершают те же действия. Ты нормальный, и я тоже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Нормальные люди живут нормальной жизнью, с нормальными ожиданиями, с нормальными заботами. Плыть по течению нормальной жизни. Лучшими днями были те, когда не было слишком много волн, день спокойствия и «нормальности». Однако фанаты не согласны с этим, поскольку они ставят своих знаменитостей, своих кумиров на пьедестал, не желая верить, что они тоже нормальные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Мэн подняла голову, чтобы посмотреть на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хорошо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Мэн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ваши отношения будут раскрыты, твоя карьера вернётся к той точке, с которой ты начал уже на следующее утро. Ты не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протянул руку, чтобы нежно взъерошить её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хуже это станет, мне никогда не будет так плохо, как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Мэн на самом деле просто пыталась напугать его, так как Чэнь И, в конце концов, не был главным кумиром, и его поклонники не были настолько сумасшедшими. Половина его славы была связана с его лицом, а другая - с его личностью. Добавив к этому тот факт, что, хотя Фу Сю Нянь не был хорошо известен, он был очень «невинным» с тех пор, как дебютировал, без намёка на плохую прессу или неблагоприятные новости. Если бы они были вместе, в лучшем случае все только на некоторое время высказали бы свои разногласия в Интернете, и всё закончилось бы после того, как несколько фанатов покинут их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