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проходить репетиции перед финалом, так как вместо этого они сразу же приступят к официальной записи во второй половине дня. Чэнь И был за кулисами, делая макияж, после того, как оделся в обтягивающий наряд с отметинами, похожими на черные чернильные, водянистые мазки кисти, имитирующие какое-то древнее одеяние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раздевалки, казалось, что он скользит, как будто он был мастером меча прямо из учебников истории. Дэн Чжан Тин был в таком же наряде, и их пара представляла собой идеальный баланс между мягкостью и твердостью, вызывая любопытство и предвкушение того, какую танцевальную программу они будут исполнять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несколько долгожданных групп были организованы так, чтобы появиться во второй половине шоу, чтобы усилить ожидание и шумиху. В общей сложности шесть групп выступали в течение всего вечера, и после их выступлений судьи обсуждали, кто займет место в тройке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Чжана Дуо были близки к его стилю танца, конечности и движения были грандиозными и сложными для глаз, но на самом деле были просто безвкусными и не имели смысла. С тех пор как эта программа начала выходить в эфир, его команды ни разу не были удостоены места в тройке лучших. Итак, все взгляды были прикованы к партнерским командам Тонг Лао-ши и Ин Цзы Лао-ши.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и третьей группе немного не хватало и они казались немного вытесненными из своих глубин, но выступление второй команды, состоящей из Шао Цзя Цзя и Цзинь Цю, &amp;lt;&amp;lt;Великий Дуньхуан&amp;gt;&amp;gt; завоевало расположение зрителей, а также взгляды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сцене была пятая группа, и Чэнь И должен был подняться следующим. Он стоял за кулисами, глядя сквозь щель в занавесе на зрительские места. Фу Сю Нянь сидел в третьем ряду, прямо посередине, в маске, скрывающей его лицо. В его объятиях был огромный светодиодный светильник, где каждый штрих, каждая кисть были написаны именем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Фу Сю Нянь, он не мог видеть закулисье, поэтому он не мог видеть Чэнь И. Когда Чэнь И посмотрел на него, тот казался таким нервным и встревоженным, что пальцы на его руках бессознательно яростно постукивали. Чэнь И продолжал смотреть и смотреть, и чем больше он смотрел, тем больше его сердце каким-то образом успокаивалось.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длинный меч, около 110 см, с длинной красной кисточкой, прикрепленной на конце, мягкость и тонкость кисточки резко контрастировали со свирепым мечом. Казалось бы, появившись из воздуха, Дэн Чжан Тин внезапно спросил рядом с ним,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"Чэнь Лао-ши, ты немного нервничаешь?”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покачал головой. Дэн Чжан Тин усмехнулся,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 самом деле, победа или поражение, нет никакой разницы. Я только думал, что, несмотря ни на что, я хотел попытаться унять тоску и надежду в своем сердце”.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она указала на мужчину в очках в четвертом ряду зрительской панели. С немного отстраненным, но утешенным выражением на лице она сказала:,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мой муж. Мы женаты уже около шести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взглянул на нее, а Дэн Чжан Тин продолжил,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“Когда я впервые вышел из больницы и вернулся на сцену, я все еще очень нервничал. Но в тот момент, когда я думаю о том, что он внизу, под сценой, я больше не боюсь”.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пылающий блеск нимба как исполнителя исходил со сцены, но их мужество было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время пролетело быстро, и пятое представление уже закончилось под бурные аплодисменты зрителей. Следуя репортажному голосу ведущего, Чэнь И понял, что ему следует выйти на сцену. Свет на сцене был выключен, погрузив сцену в темноту, и только когда он и Дэн Чжан Тин встали на свои места, свет начал медленно перемещаться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зазвучала громовым криком. Следуя быстрому ритму барабанов, он переносил людей на сцену, где они отправлялись в бой во имя династии, что очень отличалось от деликатных, прекрасных программ заранее. Волна давления и харизмы прокатилась по стадиону, и все затаили дыхание в ожидании того, что должно было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были два человека, танцующие со своими мечами, но глаза Фу Сю Нянь могли удержать только тень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длинный меч, танцуя между движениями с идеальным балансом нежности и силы. Быстрый и мерцающий, его меч сиял, как падающий белый снег, позволяя другим видеть только тени там, где раньше был его меч. И все же, когда он был медлителен, он был подобен ветру, дующему назад, переключаясь между тенью и светом, как будто он был тем линчевателем в древние эпохи, который мог пройти десять шагов и убить кого-то, не оставив ничего позади на тысячу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линчеватель в соломенной шляпе, завязанной у подбородка, с мечом, таким же острым и сверкающим, как белизна снега,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седле белого коня, мчась по городу, как падающая звезда.1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началось представление, они видели только, как Чэнь И подбросил свой длинный меч в воздух, а затем взлетел и повернулся, чтобы поймать его, прежде чем он упадет. Дэн Чжан Тин последовала за ним, подпрыгнув, ее талия была согнута, как изогнутая луна в небе. Ее акварельное платье слегка развевалось и развевалось вокруг нее, и между светом и тенями они оба были такими гладкими и элегантными, демонстрируя идеальный баланс между силой и нежной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Фу был молод, он видел танец &amp;lt;&amp;lt;Меча&amp;gt;&amp;gt; Гонг Сун Дан Лана, и после того, как он увидел его, он оставил изысканный и абсолютный шедевр поэмы, которая передавалась из поколения в поколение. О Гонг Сун, ее танец расширил все чувства, которые никто сейчас не мог понять, на что это было похоже. Но зрители на панели, все они внезапно получили изображение и подумали, что это, должно быть, то, что видел Ду Фу.2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подошел к своему последнему акту, и барабаны медленно стихли, сменившись несколькими клавишами пианино, а затем вскоре все звуки замерли. Под светом и тенями на сцене тела перестали двигаться, и сцена была подсвечена особым эффектом волн. Расширяясь и увеличиваясь, пока они не исчезли, бесформенные, идеально соответствующие двум людям на сцене, как будто они были легкими облаками и слабыми образами, как будто они были прошлым, частью истории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воцарилась тишина, а затем раздались громовые аплодисменты. Свист и крики чуть не снесли крышу, эхом отдаваясь и вибрируя по всей студии. Когда Фу Сю Нянь пришел в себя, он тоже зааплодировал так сильно, как только мог, его сердце переполняло счастье, что никто и ничто не могло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оглянулся и встретился с радостными глазами Фу Сю Нянь прямо тогда, и он не мог не приподнять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групповые выступления заканчивались, все участники поднимались на сцену, чтобы принять решение судей. Когда дело дошло до Чэнь И, Тонг Лао-ши сначала слегка похлопал, а затем похвалил их,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“Другие люди гоняются за маленькими реками, но вы оба направились прямо к океану. Идеально сбалансированный между силой и мягкостью, без перерыва в силе, только природный талант. Честно говоря, я немного беспокоился о Чэнь И, но совершенно очевидно, что вы сделали все возможное и невозможное. Я вне себя от удивления!”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слегка кивнул головой в ответ на это, самодовольно принимая эту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Цзы Лао-ши также последовал за кратким комплиментом, но когда дошла очередь до Чжан Дуо, он сосредоточился только на Дэн Чжан Тине, замалчивая Чэнь И. Улыбка на его лице была жесткой и застывшей, выглядя очень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