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 мог слышать, что говорил Чэнь И, и его глаза внезапно заметили новую обстановку, когда они вдвоем перекатились из ванной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8 вечера транслировался финал &amp;lt;&amp;lt;Жизнь меняется с танцем&amp;gt;&amp;gt;. Довольно много анти сидели перед своими экранами, готовые начать печатать пальцами. Чэнь И учился танцам всего два месяца, так что было бы так же легко, как и пирог, найти недостатки в любом месте, и каждый из них с радостью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Чэнь И уже были готовы, готовые придавить любого анти, который подскочит. Неважно, сколько их будет, они растопчут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Чжан Дуо были так себе, и на самом деле, Шао Цзя Цзя и Цзинь Цю Ин Цзы Лао-ши превзошли ожидания людей, благодаря элегантному и красивому выступлению их &amp;lt;&amp;lt;Великого Дуньхуана&amp;gt;&amp;gt;. Иногда в нем отсутствовали некоторые детали, но он был достаточно свободен от ошибок. На данный момент их можно было бы назвать лучшей парой, но все взгляды были устремлены куда-то в другое место. После страданий из-за рекламных роликов, которыми была наполнена программа, все, наконец, свелось к выступлению Чэнь И и Дэн Чжан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и худощавое тело Чэнь И, его правая рука, прижимающая длинный меч к тыльной стороне ладони, и его брови с убийственной аурой контрастировали с легким и струящимся танцевальным одеянием Дэн Чжан Тин, с ее мягкостью и элегантностью. Под светом сцены это создавало это ложное, но реальное ощущение тени и света, это эфирное чувство. В тот момент, когда заиграла музыка, их ауры и харизма уже были на много миль впереди предыдущих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руках Чэнь И, казалось, обладал собственной душой. В своих движениях он оставлял лишь слабые отпечатки своих теней, затуманивая глаза тех, кто пытался следовать его путем. Это можно было описать только как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взлетел в воздух, грандиозные огни позади него можно было описать только как фоновые обои, как луна, сияющая на фоне чистой реки, его тело было подобно ветру, гоняющемуся за волнами, идеально сочетаясь с нежной гибкостью Дэн Чжан Тина, завораживая всех зрителей, которые видели это лично. Так что не было никаких сомнений в том, что даже люди перед своими экранами были ошеломлены этой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представление было завершено, все, наконец, пришли в себя. Поклонники Чэнь И были в той точке, когда они не могли остановить свой внутренний крик, публикуя темы с каждой секундой, поднимая Чэнь И до небес своими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АХ, АХ, АХ, АХ, АХ, АХ, АХ, ах, Чен И, как ты мог быть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мог быть таким!3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зацепил все наши души, ты знал, ты знал!!!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антисы, которые сказали, что Чэнь И будет выступать на сцене с радиотренировкой, выползают на пол прямо сейчас!!!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с его мечами всегда будет способом продемонстрировать уникальную харизму, которая принадлежала ему. Довольно много людей, сидевших перед своими мониторами, влюбились в его отношение к тому, что ничто не тянет его вниз, в действия того, кто был так уверен в себе, особенно в тот последний кадр камеры, на котором Чэнь И с его убийственными и острыми глазами убивал сердца девушек, которые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АХХХХ АХХХ АХХХ я сойду с ума по тебе! Ударь меня головой о стену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сразу же вышли в Интернет, чтобы найти несколько высококачественных видео, и они вырезали, вырезали и вырезали. После очень простого ps они немедленно загрузили свою работу на все основные платформы, а также отредактировали простую вырезку танцевального выступления Чэнь И и Дэн Чжан Тина, истекая слюной от их горячности, а также от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Кто сказал, что у Чэнь И не было навыков, ха! Позволь мне забить тебя до смерти! Любое гребаное действие Чэнь И может заставить меня переломать все мои кости ву-ву-ву!! Так горячо!! Так круто!! Мои яичники взрываются, мои гормоны вышли из-под контроля. Сегодня вечером я Фу Сю Нянь, пожалуйста, позволь мне хоть раз переспать с Чэнь Сяо-И!!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Хахахаха Я не знаю, профессионал ли Чэнь И в своем танцевальном исполнении или нет, но его навыки в боевых искусствах определенно на высшем уровне. Я мог видеть только тени, оставленные его взмахами меча. Неужели это всего лишь два месяца обучения танцам?!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Мой Йи-Ге возродился из пепла! Ниу Ху Лу4 Чэнь И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Он красивый, это точно. И он действительно очень хорошо выглядит, это точно, но единственное, что я хочу знать, это…… где, черт возьми, он брал уроки танцев в течение этих двух месяцев? Я умоляю с петицией, написанной моей кровью, по этому адресу!!!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Рассчитывайте на меня за петицию, написанную кровью!!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+10086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время от времени просматривал комментарии в Интернете и обнаружил, что в течение одной ночи было много комментариев, в которых говорилось, что они хотят переспать с ним. Он не мог не сказать Фу Сю Нянь,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“Смотри. Есть так много людей, которые хотят переспать со мной, ты должна по-настоящему дорожить этим драгоценным временем, которое у нас сейчас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Фу Сю Нянь молча сжал руки в кулаки и поднял глаза, чтобы посмотреть на Чэнь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хотят спать с тобой, и я позволяю тебе спать со мной. Может ли это быть то же самое?”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 здесь, чтобы обойти все сноски!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 маске и не мог снять ее в такой обстановке, Фу Сю Нянь мог только поднять свой светодиодный знак одной рукой, а другой показал Чэнь И большой палец вверх. Это действие было замечено Чэнь И, заставив его приподнять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 Я не могу найти перевод на английский язык из очень беглого поиска, но он основан на стихотворении Ли Бая "Ода галантности", в результатах поиска просто показаны фильм и роман, основанный на этом Цзинь Юна, в котором, как я полагаю, есть страница о новеллах. Но в любом случае, это стихотворение о высоком мастерстве и скрытой славе youxias, которые похожи на бродячих дружинников или героев народа, и их славе и ауре, их страсти и их пожизненной вере в то, что они делают для имени или для того, чтобы как-то иначе помочь людям и спасти их, используя свою жизнь, чтобы изменить свое окружение, и как это нечто освобождающее и великое.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этой ноте, Ли Бай - очень, очень известный поэт (я не думаю, что смогу забыть все те стихи, которые мне приходилось запоминать, когда я был молод. Самое запоминающееся, и я думаю, что почти все знали бы, называется по-английски "Тихая ночная мысль"), и Цзинь Юн также является известным автором нескольких романов уся, а также довольно много популярных экранизаций на телевидении и в кино были сделаны на основе тех романов, с которыми я вырос в детстве, таких как "Олень и котел", "Улыбающийся, гордый странник" или, если вы помните из тома 1, телевизионная драма, которую смотрели Лу Ци и Хо Мин Чен, и использовалась как метафора, Небесный меч и Сабля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 Ду Фу также является еще одним известным поэтом, а Гун Сун Данг Ланг - знаменитым танцором меча. Обычно на нее ссылаются как на Гонг Сун Данг Ланг, но Данг Ланг может быть способом обозначения пожилой женщины, например, тети, поэтому автор просто использует Гонг Сун в другом предложении. В некоторой литературе ее также иногда называют Гун Сун, но обычно ее называют Гун Сун Данг 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 написал стихотворение о ней однажды, когда он увидел, как она танцует, когда он был молод, и как толпы людей приходили посмотреть на нее, и в основном говорили, какая она замечательная, вроде того, как автор описал танец Чэнь И, когда она двигалась, она была похожа на дракона в небе, когда она стояла, она была похожа на волны океана, удерживающие его тень, и блеск ее меча был похож на Хоу И, который сбил 9 солнц с неба,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3 “А”, как в букве "А" в АБО. Здесь они имеют в виду, как Чэнь И мог быть таким “альфой”, или, если вы не знаете АБО, примите это как термин, который вы, вероятно, слышали как альфа-самец. 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Плам: D8 Я не могу поверить, что это стало... разговорным. (（ ´∀｀）)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4 То, что они здесь говорят, похоже на мем, я полагаю (?), рожденный из этого шоу под названием “Императрицы во дворце” и главного героя, который активно участвует в “политике”, если хотите, императорского двора и жен императора. Эта девушка когда-то была такой невинной, становится бессердечной и коварной, как бы взрослеет, чтобы быть более осведомленной и способной защитить всех, кого она хочет защитить (и она меняет имя на Ниу Ху Лу, поэтому оно превращается в фразу, где, если вы ставите ее перед именем, это означает, что человек вырос с такими изменениями). В этом случае старый бесполезный Чэнь И исчез, и теперь здесь совершенно новый, сильный, умелый, удивительный, намного лучше, и он становится “заново” из старого бесполезного, наполненного плохой прессой и негативными проблемами с имиджем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