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мог слышать, что говорил Чэнь И, и его глаза внезапно заметили новую обстановку, когда они вдвоем перекатились из ванной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8 вечера транслировался финал &amp;lt;&amp;lt;Жизнь меняется с танцем&amp;gt;&amp;gt;. Довольно много анти сидели перед своими экранами, готовые начать печатать пальцами. Чэнь И учился танцам всего два месяца, так что было бы так же легко, как и пирог, найти недостатки в любом месте, и каждый из них с радостью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Чэнь И уже были готовы, готовые придавить любого анти, который подскочит. Неважно, сколько их будет, они растопчут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Чжан Дуо были так себе, и на самом деле, Шао Цзя Цзя и Цзинь Цю Ин Цзы Лао-ши превзошли ожидания людей, благодаря элегантному и красивому выступлению их &amp;lt;&amp;lt;Великого Дуньхуана&amp;gt;&amp;gt;. Иногда в нем отсутствовали некоторые детали, но он был достаточно свободен от ошибок. На данный момент их можно было бы назвать лучшей парой, но все взгляды были устремлены куда-то в другое место. После страданий из-за рекламных роликов, которыми была наполнена программа, все, наконец, свелось к выступлению Чэнь И и Дэн Чжан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 худощавое тело Чэнь И, его правая рука, прижимающая длинный меч к тыльной стороне ладони, и его брови с убийственной аурой контрастировали с легким и струящимся танцевальным одеянием Дэн Чжан Тин, с ее мягкостью и элегантностью. Под светом сцены это создавало это ложное, но реальное ощущение тени и света, это эфирное чувство. В тот момент, когда заиграла музыка, их ауры и харизма уже были на много миль впереди предыдущих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Чэнь И, казалось, обладал собственной душой. В своих движениях он оставлял лишь слабые отпечатки своих теней, затуманивая глаза тех, кто пытался следовать его путем. Это можно было описать только как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взлетел в воздух, грандиозные огни позади него можно было описать только как фоновые обои, как луна, сияющая на фоне чистой реки, его тело было подобно ветру, гоняющемуся за волнами, идеально сочетаясь с нежной гибкостью Дэн Чжан Тина, завораживая всех зрителей, которые видели это лично. Так что не было никаких сомнений в том, что даже люди перед своими экранами были ошеломлены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представление было завершено, все, наконец, пришли в себя. Поклонники Чэнь И были в той точке, когда они не могли остановить свой внутренний крик, публикуя темы с каждой секундой, поднимая Чэнь И до небес своими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АХ, АХ, АХ, АХ, АХ, АХ, АХ, ах, Чен И, как ты мог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быть таким!3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зацепил все наши души, ты знал, ты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антисы, которые сказали, что Чэнь И будет выступать на сцене с радиотренировкой, выползают на пол прямо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с его мечами всегда будет способом продемонстрировать уникальную харизму, которая принадлежала ему. Довольно много людей, сидевших перед своими мониторами, влюбились в его отношение к тому, что ничто не тянет его вниз, в действия того, кто был так уверен в себе, особенно в тот последний кадр камеры, на котором Чэнь И с его убийственными и острыми глазами убивал сердца девушек, которые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 АХХХ АХХХ я сойду с ума по тебе! Ударь меня головой о стену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сразу же вышли в Интернет, чтобы найти несколько высококачественных видео, и они вырезали, вырезали и вырезали. После очень простого ps они немедленно загрузили свою работу на все основные платформы, а также отредактировали простую вырезку танцевального выступления Чэнь И и Дэн Чжан Тина, истекая слюной от их горячности, а также от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Кто сказал, что у Чэнь И не было навыков, ха! Позволь мне забить тебя до смерти! Любое гребаное действие Чэнь И может заставить меня переломать все мои кости ву-ву-ву!! Так горячо!! Так круто!! Мои яичники взрываются, мои гормоны вышли из-под контроля. Сегодня вечером я Фу Сю Нянь, пожалуйста, позволь мне хоть раз переспать с Чэнь Сяо-И!!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Хахахаха Я не знаю, профессионал ли Чэнь И в своем танцевальном исполнении или нет, но его навыки в боевых искусствах определенно на высшем уровне. Я мог видеть только тени, оставленные его взмахами меча. Неужели это всего лишь два месяца обучения танцам?!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Мой Йи-Ге возродился из пепла! Ниу Ху Лу4 Чэнь 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Он красивый, это точно. И он действительно очень хорошо выглядит, это точно, но единственное, что я хочу знать, это…… где, черт возьми, он брал уроки танцев в течение этих двух месяцев? Я умоляю с петицией, написанной моей кровью, по этому адресу!!!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Рассчитывайте на меня за петицию, написанную кровью!!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время от времени просматривал комментарии в Интернете и обнаружил, что в течение одной ночи было много комментариев, в которых говорилось, что они хотят переспать с ним. Он не мог не сказать Фу Сю Нянь,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“Смотри. Есть так много людей, которые хотят переспать со мной, ты должна по-настоящему дорожить этим драгоценным временем, которое у нас сейчас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Фу Сю Нянь молча сжал руки в кулаки и поднял глаза, чтобы посмотреть на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хотят спать с тобой, и я позволяю тебе спать со мной. Может ли это быть то же самое?”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здесь, чтобы обойти все сноски!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маске и не мог снять ее в такой обстановке, Фу Сю Нянь мог только поднять свой светодиодный знак одной рукой, а другой показал Чэнь И большой палец вверх. Это действие было замечено Чэнь И, заставив его приподнять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 Я не могу найти перевод на английский язык из очень беглого поиска, но он основан на стихотворении Ли Бая "Ода галантности", в результатах поиска просто показаны фильм и роман, основанный на этом Цзинь Юна, в котором, как я полагаю, есть страница о новеллах. Но в любом случае, это стихотворение о высоком мастерстве и скрытой славе youxias, которые похожи на бродячих дружинников или героев народа, и их славе и ауре, их страсти и их пожизненной вере в то, что они делают для имени или для того, чтобы как-то иначе помочь людям и спасти их, используя свою жизнь, чтобы изменить свое окружение, и как это нечто освобождающее и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этой ноте, Ли Бай - очень, очень известный поэт (я не думаю, что смогу забыть все те стихи, которые мне приходилось запоминать, когда я был молод. Самое запоминающееся, и я думаю, что почти все знали бы, называется по-английски "Тихая ночная мысль"), и Цзинь Юн также является известным автором нескольких романов уся, а также довольно много популярных экранизаций на телевидении и в кино были сделаны на основе тех романов, с которыми я вырос в детстве, таких как "Олень и котел", "Улыбающийся, гордый странник" или, если вы помните из тома 1, телевизионная драма, которую смотрели Лу Ци и Хо Мин Чен, и использовалась как метафора, Небесный меч и Сабля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 Ду Фу также является еще одним известным поэтом, а Гун Сун Данг Ланг - знаменитым танцором меча. Обычно на нее ссылаются как на Гонг Сун Данг Ланг, но Данг Ланг может быть способом обозначения пожилой женщины, например, тети, поэтому автор просто использует Гонг Сун в другом предложении. В некоторой литературе ее также иногда называют Гун Сун, но обычно ее называют Гун Сун Данг 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 написал стихотворение о ней однажды, когда он увидел, как она танцует, когда он был молод, и как толпы людей приходили посмотреть на нее, и в основном говорили, какая она замечательная, вроде того, как автор описал танец Чэнь И, когда она двигалась, она была похожа на дракона в небе, когда она стояла, она была похожа на волны океана, удерживающие его тень, и блеск ее меча был похож на Хоу И, который сбил 9 солнц с неба,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 “А”, как в букве "А" в АБО. Здесь они имеют в виду, как Чэнь И мог быть таким “альфой”, или, если вы не знаете АБО, примите это как термин, который вы, вероятно, слышали как альфа-самец. 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Плам: D8 Я не могу поверить, что это стало... разговорным. (（ ´∀｀）)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 То, что они здесь говорят, похоже на мем, я полагаю (?), рожденный из этого шоу под названием “Императрицы во дворце” и главного героя, который активно участвует в “политике”, если хотите, императорского двора и жен императора. Эта девушка когда-то была такой невинной, становится бессердечной и коварной, как бы взрослеет, чтобы быть более осведомленной и способной защитить всех, кого она хочет защитить (и она меняет имя на Ниу Ху Лу, поэтому оно превращается в фразу, где, если вы ставите ее перед именем, это означает, что человек вырос с такими изменениями). В этом случае старый бесполезный Чэнь И исчез, и теперь здесь совершенно новый, сильный, умелый, удивительный, намного лучше, и он становится “заново” из старого бесполезного, наполненного плохой прессой и негативными проблемами с имиджем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