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и сказал это, Чэнь И все же протянул руку, чтобы нежно взъерошить голову Фу Сю Нянь, и пошел на кухню готовить. Он привык держать в руках меч из своей прошлой жизни, но это был его первый раз, когда он держал кухонный нож, и ощущение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высыпал рис в кастрюлю, установил рисоварку, прежде чем вымыть овощи. Он решил, что сначала приготовит холодный гарнир из огурцов. Его руки двигались без остановки, и в ту секунду, когда он поднял глаза, он обнаружил, что Фу Сю Нянь, склонившись над диваном, наблюдает за ним. Он был так похож на мягкого котенка, что его сердце смягчилось, и Чэнь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подумал об этом и сказал,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первый раз, когда ты готовишь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глаза и сказал полуправдивым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в моей жизни, когда я готовлю еду для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улыбнулся еще шире, счастье распирало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или фальшивое?”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 не ответил, позволив ему самому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очень простым. Обычный отвар с несколькими небольшими блюдами, так что даже если бы он был невкусным, его было бы не так трудно проглотить. Чэнь И даже специально приготовил омлет, хотя вид у него был не очень. Тонкие участки были почерневшими, а более толстые части еще не были полностью приготовлены.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жил внизу и иногда приходил перекусить. Она забыла, что Чэнь И снимался сегодня для шоу, и поэтому в тот момент, когда она открыла дверь и была встречена видом Чэнь И, готовящего на кухне, она подпрыгнула от шока. Она подозрительно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просто сражался с горячей смазанной маслом сковородой и даже не повернул головы,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сумасшедшим намного лучше, чем становиться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одарил его детским призрачным лицом, а затем пошел искать Фу Сю Нянь, чтобы поиграть. Она была очень холодна и спокойна по отношению к Фу Сю Нянь, но после нескольких совместных трапез они стали ближе, и каждый день это всегда был Сю Сю то или Сю Сю то. Если бы кто-то не знал лучше, он мог бы даже подумать, что она поменяла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 чем-то спорили и пришли посидеть вместе за обеденным столом, наблюдая, как он готовит. Чэнь И с силой впился зубами в леденец, разбив его на мелкие кусочки, а затем, не вспотев, продолжил жарить омлет из яиц, хотя они все еще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почему ты все еще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бесстрастно снова сильно прикусил свой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поверить, что я курю, но ты продолжаешь допоздна играть в свои игры, ты думаешь, что у тебя не ослепнут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 только леденцы на палочке, он не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завтрак, Чэнь Сяо Мэн взглянула на него один раз, прежде чем сказать, что ей нужно уходить. Фу Сю Нянь рефлекторно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спасибо. Когда я вошел, я уже заказал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она сидела здесь только для того, чтобы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лениво принес две миски отвара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 понял, что еда, которую ты готовишь, ужасна для еды,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пристально посмотрела на него, чувствуя, как стрела попала в самую слабую часть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ужасно, это не так плохо,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рассмеялся и наклонился, чтобы поцеловать Фу Сю Нянь 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готовлю для тебя. Это для моего партнера,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его глазах завораживала, а лицо было дьявольским. Фу Сю Нянь не ожидал, что он поцелует его прямо перед камерами, и он сразу же покраснел с головы до ног. Он кивнул головой, притворяясь спокойным, но на самом деле его разум отключился, он даже не слышал, что именно сказал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волна собачьего корма1 была запихнута ей в лицо, и поэтому Чэнь Сяо Мэн надулся и ушел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таинственная тарелка с холодными смешанными огурцами и еще одна тарелка ужасно жареных омлетов. Единственное, что выглядело нормально, - это отвар в мисках. Чэнь И поднял свои палочки для еды, чтобы попробовать каждое из блюд, а затем взял те части омлета, которые не подгорели, и передал кусочек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“Огурцы немного слишком острые. Съешь вместо этого отвар. И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использовал свои палочки для еды, чтобы ткнуть в холодное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я сказал тебе слегка перемешать, а вместо этого ты смешивал, пока они не превратились в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“А я думал, ты скромничаешь”.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“Как это могло быть. В моей книге этого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И готовил, и только для того, чтобы приготовить два блюда, ему потребовался час, с 7 до 8 утра. Его лицо и спина были мокры от пота, и он ел отвар, вытирая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 сложно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и утомительнее, чем тренироваться взлетать и хватать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подумал про себя: "Значит, ты наконец-то понял, как это трудно". Он улыбнулся и как раз собирался что-то сказать, когда услышал, как 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 меня позже. В будущем мы будем готовить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остановился от удивления и подумал, что Чэнь И шутит, но он обернулся, чтобы увидеть его серьезные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И умерла довольно рано в его предыдущей жизни, и его отец тоже был “мужским человеком”. С юности и до сих пор он занимался только боевыми искусствами, тренировался и тренировался, и раньше ему никто не нравился. Он даже не знал, как кому-то нравиться, и поэтому по сравнению с Фу Сю Нианом, ориентированным на детали, он был в основном очень глуп в этих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странно почувствовал радостное и удовлетворенное чувство, что его собственный непослушный ребенок наконец-то понял трудности семьи, и он взглянул на тарелки на столе. Спросил он с очень слабой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трудно. Ты уверен, что справишься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обхватил ногой ногу Фу Сю Нянь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учиться, пока мой учитель может хорошо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учиться, то это вина учителя за неудачу в его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рассмеялся в душе, но внешне только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иди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улыбнулся, подняв глаза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 как ты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усмехнулся, подумав, что это действительно жизненный цикл, и смирился со своей судьбой. Он собрал всю посуду со стола и направился к столу, когда внезапно наклонил голову, чтобы прошептать в уши Фу Сю Нянь. Что бы он ни сказал Фу Сю Нианю, это заставило его застыть, как будто он превратился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одну фразу: "Нам тоже нужны перемены ночью?" Позволить Фу Сю Нянь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мыл посуду, как мужчины, идущие на войну. Из кухни безостановочно доносились щелчки и лязгающие звуки, и Фу Сю Нянь становился все более неистовым, чем больше он слышал его. Он несколько раз повернул голову назад, почти не в силах удержаться, чтобы не проверить. Но в конце концов он остался там,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корейскую романтическую драму, и когда Чэнь И закончил, он лег на диван, чтобы восстановить силы. Фу Сю Нянь разорвал пакет с картофельными чипсами, когда он, по привычке, положил ноги на Чэнь И. Но потом он понял, что они все еще записываются, и рефлекторно захотел убрать ноги, когда Чэнь И, даже не глядя, схватил его за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 мог оттащить их назад, как бы сильно он ни старался, и поэтому мог только позволить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роли мужского и женского пола находились как раз в фазе медового месяца их отношений, и сладость можно было даже попробовать через монитор. Женщина была не очень женственной и не умела готовить, но была готова попробовать для своего любовника. Главный герой не хотел, чтобы она страдала, поэтому он солгал и сказал, что его любимая еда -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Может, ты серьезно? Не лжешь мне? Как может быть кто-то, кто так сильно любит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была в фартуке и хлопотала на кухне, в то время как исполнитель главной роли стоял, прислонившись к двери, и молча смотрел на ее профиль сзади. Его глаза были полны нежной теплоты, и он улыбнулся,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мой вкус, конечно, немного странный, что ты можешь сделать, когда тебе это действительно нравится? Из тех, где меня уже ничто не спасет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Может~ Я спрашиваю тебя в последний раз. Тебе достаточно есть только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драмы есть драмы. Таких хороших партнеров больше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дьявольски улыбнулся, а затем отвел взгляд от телевизора. Он похлопал Фу Сю Нянь по ноге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все еще ел свои картофельные чипсы и слегка замер на секунду, когда услышал Чэнь И. Затем он перевел взгляд на Чэнь И и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никаких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отдыхали на диване, когда команда полиции отправила свою вторую карточку миссии. Брови Чэнь И дернулись, и Фу Сю Нянь протянул руку, чтобы принять его. Это был конверт, а внутри была сотня юаней и два билета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 которая его привезла,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двое могли, пожалуйста, сдать свои ценные вещи и использовать только плату за программу и билеты, чтобы пойти на свидание. Используйте свои собственные методы и средства общения, чтобы провести незабываемый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знал, что ничего хорошего из этого не выйдет, и он схватил билеты, чтобы взглянуть. Парк аттракционов находился за городом, из тех, что, если бы вы взяли такси, это сделало бы вас банкротом. Он толкнул Фу Сю Нянь локтем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 туда пешком. Это определенно будет особенно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“Есть автобус, который поедет туда. Почему ты должен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билетов была дорожная карта, просто нужно было трижды пересесть на автобусы и проехать около 32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уже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высоко в небе, когда они отправились в путь. Фу Сю Нянь был одет в черный рюкзак с двумя солнцезащитными куртками и небольшим вентилятором внутри. Он передал деньги Чэнь И, его движения были особенно щедрыми и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Потратьте их так, как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бросил на него быстрый взгляд, а затем рассовал деньги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более сдержанным. Почему ты так громко кричишь. Если бы другие не знали, они бы подумали, что ты дал мне миллион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дошли до ближайшей автобусной остановки и разделили сто юаней на мелочь, когда сели в автобус. Поскольку они были в масках, никто их не узнал. Все это время дорога была очень каменистой и ухабистой, и на то, чтобы добраться туда, ушло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Фу Сю Нянь онемели от долгого сидения, и он держался за знак автобусной остановки, чтобы немного отдохнуть. Чэнь И огляделся и обнаружил, что это была обширная открытая дорога, и он стал не уверен, в какую сторону им следует идти. В конце концов, он достал свой телефон для GPS, и он сказал, чтобы мы направлялись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1000 метров,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снял шляпу, чтобы обмахнуться, и холодный воздух удобно перешел к Фу Сю Нянь. В настоящее время они оба были голодны и устали, так как небольшое количество отвара, которое они съели этим утром, уже прошло через их организм. Но вокруг них ничего не было, так как магазины собирались только в парке аттракционов 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 одет в белую солнцезащитную одежду и черную кепку, подчеркивающую его длинную и худощавую фигуру, создавая ощущение, что он был очень юным подростком. Он повис на плечах Чэнь И и невесомо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подошел, чтобы погладить его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голоден, как ты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так много съел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съел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“......Потому что это было немного неприятно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 сердился, а вместо этого даже улыбался. Он протянул руку, чтобы поправить шляпу Фу Сю Нянь,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немедленно сообщил список продуктов питания без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жареную курицу, гамбургер, картофель фри, стейк, крем из грибов, спагетти, ананасовые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В конце концов, я даже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добрались до места назначения. Поскольку их автобусная остановка находилась немного дальше от задней части парка аттракционов, там было очень пустынно. Но главный вход был довольно шумным и оживленным, заполненным торговцами сувенирами, один из которых привлек внимание Чэнь И - игра на велосипеде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Владелицей ларька была пожилая дама, которая провела белую линию на земле. Она очень плавно ехала по линии, когда кричала в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посмотри, иди посмотри. Пока вы можете ездить на этом велосипеде по прямой, вы можете получать сто юаней. Чтобы присоединиться, вам просто нужно заплатить вступительный взнос в размере пяти юаней. Не пропустите это. Это в основном бесплатные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на котором она ехала, сильно отличался от обычного. Спереди было два дополнительных зубчатых колеса, и если вы наклонились влево, оно пойдет вправо. Если вы наклонились вправо, он пойдет влево. Поскольку привычки людей были слишком укоренившимися, тем, у кого не было опыта работы с такой конфигурацией велосипеда, было бы очень трудно ехать по прямой. Немало заинтригованных туристов хотели попробовать, но, без сомнения, каждый из них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огляделась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велосипед задом наперед2, поэтому им очень трудно управлять. Но если бы она встретила кого-то с опытом, то потеряла бы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бы выиграть, но она определенно не проиграла бы. Пока она чувствует, что все идет не так хорошо, она может немедленно закрыть магазин. Который все равно заставил бы ее держать стойло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парке аттракционов имело бы завышенные цены. Если вычесть деньги, которые они потратили на проезд в автобусах, у них все еще оставалось около 80 юаней в карманах. Очевидно, этого было бы недостаточно, и Чэнь И долго оглядывался по сторонам. Затем он передал свой телефон Фу Сю Нянь и пошел в конец очереди, чтобы заплатить вступительный взнос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имел свои собственные знания о спортивном прошлом Чэнь И и молча сделал ему жест “цзя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"Йи-Ге, обед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дал понять, что 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куплю тебе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естественно, был очень легко удовлетворен, и его глаза, не скрытые маской, улыбались, как изогнутая луна, и он радостно кивнул головой. Не было ни капли удовлетворения, потому что он должен был есть 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чистой радости легко передавался. Пальцы Чэнь И дрогнули, и он не смог удержаться, чтобы не протянуть руку и не коснуться своего лица. Он ничего не сказал, но в его глазах была нежность, которую никто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туристов до него не преуспела, и когда настала очередь Чэнь И, с камерами рядом с ним, это привело к тому, что довольно много людей столпилось вокруг и смотрело. Но так как их лица были плотно закрыты, никто не узнал их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пропустить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Корм для собак: Как некоторые из вас, возможно, видели, что это упоминалось миллион раз, в частности, в любовных романах, это интернет-сленг для ... хвастовства? Махать перед собой? О людях, которые одиноки, о том, как вы и ваш партнер любимы. Вроде того, как Счастливый День Святого Валентина делает одиноких людей грустными (S.A.D – день благодарности/ осведомленности)? Или, согласно городскому словарю, “жалость к себе одиноких людей, вызванная публичными проявлениями привязанности”. Обычно, если вы делаете подобные жесты людям в социальных сетях, это называется бросанием / распространением собачьего корма, а те, кто нацелен или целенаправленно делает это перед другими, это называется принудительным кормлением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 Я думаю, отчасти это связано с тем, что одиноких людей можно назвать одинокими собаками, а КПК - это как “давать им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Велосипед задом наперед: Если вы не уверены, что это такое, я думаю, что это произошло из-за этого (не уверен, было ли что-то такое же в китайских сетях, что вызвало эту вирусность или известность в Интернете, как они это называют, но из очень беглого поиска появляется большинство видео (с китайских сайтов), ссылающихся на это)) https://www.youtube.com/watch?v=MFzDaBzBlL0 . Что касается фразы на китайском языке, я был бы более склонен называть ее обратным велосипедом (или обратным направлением назад), но просто оставаясь более верным тому, что, скорее всего, является источником происхождения (от SmarterEveryDay) или просто более широко известным как то, что он называет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