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Чайная комната была расположена в очень тихом и безмятежном районе, а внутри она была украшена разнообразными предметами антиквариата. Прямо посередине стоял стеклянный шкаф, в котором лежало множество различных исторических предметов, драгоценностей, нефрита и драгоценных камней. У задней стены стояла антикварная стойка с несколькими вазами цвета морской волны, а все остальное свободное пространство было занято банками и баночками с чайными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аромат сандалового дерева, успокаивающий нервы и снимающий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 вошла в заднюю комнату, ее встретила мемориальная табличка без имени и траурный портрет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монохромных черно-белых тонах траурный портрет не умалял и не скрывал красоты запечатленной на нем женщины. Движениями, показывающими, как часто она делала это раньше, Су Цин подошла засвидетельствовать свое почтение, зажгла три ароматические палочки, прежде чем вставить их в подставку для благовоний.1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все это время стоял рядом с ней, думая, что, похоже, уже видел эту фотографию раньше в квартире Су Цин. Он хотел спросить, но эти слова так и не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использовала тряпку, чтобы вытереть небольшой слой пыли с алтаря.2 Взглянув на Янь Юя и встретившись с его пытливыми глазами, ее движения замедлились. Медленно полируя рамку с фотографией,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мемориальная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похожа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жизни произошла неизбежная катастрофа. Предполагалось, что я умерла, когда мне было восемнадцать лет. Я не верила в это и не хотела смириться с этим, и поэтому решила изменить свою жизнь. И..... я жила,согласно правилам, переданным от прошлого поколения, я должна сделать алтарь для себя и сжечь немного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посмотрел на эту фотографию, найдя некоторое сходство между глазами и Су Цин, и похвалил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была действительно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красоте нет никакого смысла. Какая логика была бы в мире, где у меня будет все в жизни. Они сказали, что красота приведет тебя к смерти 3, так что если мне придется быть уродливой, то я буду уродливой. Сейчас я очень счастлива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жизненный цикл - стареть и умирать от болезней. Некоторые могли дожить до ста и более лет, в то время как некоторые уходили из жизни слишком рано; все это было предопределено судьбой. Насильственное изменение ее жизни означало, что Су Цин должна была заплатить эквивалентную цену. Сюнь Чуань взглянул на фотографию, подумав, что она действительно очень красива. С одной стороны, ему было жаль Су Цин, но с другой стороны, то, что он остался жив,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комнате было очень тихо, приятная какая-то тишина. Клиентов было немного, но если они все-таки придут, то это будет только крупный контракт. Иногда Су Цин была слишком занята и не могла присматривать за магазином, что превращало ее в реальный пример легендарной поговорки о том, что она открывается только на полгода и живет так, как хочет в течение второй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Юй начал присматривать за магазином, дела пошли еще лучше, чем раньше, но большинство из них были женщинами, что заставило Сюнь Чуаня рассмеяться, вызывая мурашки по коже. Су Цин тоже обиженно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мир смотрит только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мир, который смотрит только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Су Цин.4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Юю на самом деле было все равно. Если бы было дело, он бы согласился. Утром он присматривал за магазином, а ночью, когда было тихо, шел помогать Су Цин с Сюнь Чуанем. По сравнению с тем, как он боролся и боролся за жизнь, сумбурно переживая только ради того, чтобы существовать, он был невероятно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точно так же, и уже была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улицам дул холодный ледяной ветер, но так как в чайной был обогреватель, то было не очень холодно. Су Цин пошла на рынок, чтобы купить немного еды, так как они планировали сами заворачивать клецки. Сегодня тоже был последний рабочий день, пока снова не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светло-серый пушистый свитер с клетчатым рисунком в английском стиле, Янь Юй как раз закрывал магазин, чистил его сверху донизу и создавал спину, полную пота. Он вернул метлу на место, прежде чем сесть за прилавок, поиграть на своем телефоне и подождать до 6 вечера, чтобы закрыть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 устроившись в его объятиях, Сюнь Чуань обнаружил, что Янь Юй смотрит драму, и это была одна из тех действительно очень старых драм уся. Несмотря на то, что этот период давно прошел, они все еще оставались воспоминаниями о десятилетии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сидел на ногах Янь Юя и раскачивал свои собственные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старый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человеку начинает нравиться вспоминать свое прошлое, это может означать только то, что он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зрелостью”.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положил свой мобильный телефон на стойку шкафа, а затем схватил Сюнь Чуаня сзади. Обхватив его руками за талию и притянув Сюнь Чуаня к себе, он крепко обнял его, когда они оба уставились на его телефон, чтобы посмотреть драму. Через некоторое время он спросил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выглянул на улицу и понял, что уже идет снег. Через некоторое время он снова уткнулся носом в теплые объятия Янь Юя и запустил руки под одежду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накрыл его одеялом, которое лежало на соседнем стуле, а затем беззвучно крепче сжал в объятиях. Чайник на столе все еще испускал пар, издавая звук “гу-лу-гу-лу”, когда Сюнь Чуань, лежа в объятиях Янь Юя, схватил шоколадную конфету с фундуком со стола по воздуху. Он играл на мобильном телефоне, и это выглядело так, как будто он разглядывал какую-то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“Эта настольная лампа выглядит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его тяжелая работа и слезы не прошли даром, так как Янь Юй наконец накопил достаточно денег, чтобы купить жилье. Он планировал подождать, пока погода не потеплеет, прежде чем делать ремонт, и в последние несколько дней он просто рассматривал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Сюнь Чуаня, он проследил за его взглядом и обнаружил маленькую настольную лампу в форме облака. Тот, где вы нажимаете на лампу, и она загорается. Он потянулся, чтобы нажать "Добавить в корзину", а затем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девчачий.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нравится, тогда мы это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шкафом лежала толстая стопка диаграмм багуа - результатов его напряженной работы в течение года. Поскольку это было связано с числами жизни, их нельзя было просто разорвать на части или измельчить; их нужно было собрать, а затем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Сюнь Чуань заказал маленькую настольную лампу, и у него даже хватило энтузиазма продолжить покупки. Увидев эту стопку бумаги, он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рисовать все это скучно, разве ты не всегда был таким ленивым и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спокойно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“Тогда ладно,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“Эта классификация тоже не работает, потому что сейчас я очень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ничего не сказал после этого и съел кусочек шоколада, громко чавкая фундуком внутри. Янь Юй нежно взъерошил его волосы и наклонил голову, чтобы поцеловать его, как будто он мог попробовать шоколад только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поцеловал его 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 кем-то важным для меня, жить своей жизнью и каждый день относиться к ней серьезно, это стоит больше, чем сотни лет, которые другие могли бы прожить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 Я очень сожалею, что не жил так много последние 20 или около того лет. Но я также очень рад, что у меня еще есть время все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укрывавшее Сюнь Чуаня, все еще хранило тепло, исходившее от тела Янь Юя, и было тепло и уютно, не чувствуя ничего от штормовой погоды снаружи. Сюнь Чуань закрыл глаза, как будто он все еще мог слышать песни, звучащие на открытых улицах, и его сердце, которому всегда казалось, что ему чего-то не хватает, внезапно стало полным и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на телефоне Янь Юя вышел из строя, и звуки прекратились. Он все еще загружался, но он не спешил, и они спокойно слушали песни, доносившиеся снаружи, сопровождаемые гудками проезжающих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у двери издал чистый вибрирующий звук; Су Цин вернулась с продуктами. Ее волосы были покрыты легкой снежной пылью, и она вздрогнула, войдя в чайную, наполненную теплом. Она поскребла туфлями по коврику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было так много людей. Я думал, что в это время дня там вообще никого не будет. О, здесь так холодно,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выхватил продукты у нее из рук, и когда он отложил их в сторону, то понял, что она купила много мяса, а также сухофрукты и закуски. Он очень застенчиво пошел мыть овощи в подсобку, где в чайной была маленькая крошечная кухня. Су Цин распутала свой шарф и убрала со стола, на котором стояли их чашки с чаем. Она закатала рукава и сказала Сюнь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сделаем пельмени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голос Янь Юя, наполненный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из ароматизированного розового дерева, используемый для раскатывания теста. Какая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“Для муки, а не для того, чтобы рубить его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Янь Юя все еще был на том же месте, и когда сеть снова заработала, телешоу, транслируемое на экране, снова начало воспроизводиться. Сюнь Чуань делал тесто, слушая, а Су Цин бросила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героях Кондора?5 Эта песня мне очень знакома. Гораздо интереснее, чем смотреть новогоднюю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втроем вступили в контакт, все они были одиноки сами по себе. У них никогда не было привычки смотреть новые ближние передачи, так как чем более шумный и оживленный показывал телевизор, тем болезненнее ощущалось пустое пространство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Юй вышел с приготовленной приправой, его встретили только три шкурки от клецек. Он подтащил стул и сам раскатал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мы не могли купить готовые шкурки от клецек?”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“Раскатывать тесто гораздо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кивнула головой в знак согласия. Она не умела готовить, поэтому все это время просто плыла по течению, цепляясь за фалды Сюнь Чуаня. В конце концов, все клецки были завернуты Сюнь Чуанем. Когда клецки были извлечены обратно из кастрюли, каждая из них была совершенно белой и пухлой, с идеально жевательной кожей и достаточным количеством начинки внутри; это был почти рай, как только вы окунули ее в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закончили ужин, когда Су Цин поздравила их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Этот год можно считать одним из самых счастливых в моей жизни, в отличие от предыдущих, когда я была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Шу-Ши было пять недостатков и три недостатка, как в “Без жены”, “Один”, “Без семьи”, “Без потомства”, “Инвалид” и “Деньги”, “Жизнь”, “Власть” соответственно. У мира есть свои собственные правила для судьбы и предназначения в том, как он движется вместе со временем. Это были наказания, которые они не могли не принять за то, что заглянули сквозь волю небес.6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втроем собрались здесь по стечению обстоятельств, можно было бы назвать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улыбнулся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услышал, как в небе взорвался фейерверк, и поднял голову, чтобы посмотреть. Вспышка сияния отразилась в его глазах, и он ответил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вытащила из кармана два больших красных конверта и отдала один Сюнь Чуаню, а другой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было много препятствий для вас обоих, и я также сильно беспокоила вас. Пусть наступающий год будет для вас обоих без препятствий, и пусть вы оба добьетесь успеха во всем, что бы вы ни делали. Пусть вы оба проживете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как раз собирался получить красный карман, когда внезапно в его мозгу раздался перезвон. Его руки задрожали, и красный карман упал в тарелку с супом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служба подходит к концу. Мой дорогой хозяин, вы успешно поднялись с рвением, полностью посвятив себя определению того, чтобы быть самодостаточным и уверенным в себе. По решению галактических судей вы достигли проходного балла. Пожалуйста, продолжайте идти по этому пути, сохраняя это обязательство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подсознательно вздохнул с облегчением, но затем сделал удивленную паузу, обдумав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думал, что система будет цепляться за него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Потому что, мой дорогой хозяин, вам больше не нужна эта система. Это хорошо, потому что нет встречи, которая никогда не разлучилась бы под этими небесами. Вот почему ты должен дорожить каждой минутой, каждой секундой, когда мы вместе~ Жизнь тоже такая. Пожалуйста, продолжайте идти по этому пути без колебаний. Не совершайте второй ошибки после того, как вы сделали это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приходит после горечи... Сладость приходит после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была горечь, сладость, которая приходит после, намного ценнее. После того, что пережил Янь Юй, система считала, что он должен понимать эту логику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 мгновение замолчал,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 спасибо вам за причинно-следственную связь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началом, расставание - концом. Для шу-ши, чтобы в конце концов угадать как можно больше, не было ли это началом и концом, причиной и следствием, этого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Процесс вывода средств начат. Пожалуйста, мой дорогой хозяин,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Самопроверки.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Самопроверка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Успешный вывод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услуга была выполнена в полной мере. Пусть горы никогда не изменятся, пусть вода продолжает течь, и пусть мы никогда больше не увидим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голубого света вырвался из его тела и полетел вверх, навстречу падающему белому снегу. Увидев, что Янь Юй отключился, Сюнь Чуань толкнул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Стал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Тарелки были почти вымыты, в миске осталось только немного последних остатков супа. Сюнь Чуань вытащил салфетку, чтобы поднять красный конверт, и вытер ее, прежде чем передать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это себе. Оставляю все это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сделал паузу, а затем бросился в объятия Янь Юя. Он сдержал смех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смотрю на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получил красный конверт, посмотрел на него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разглядываешь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пнул его ногой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все от начала до конца, Су Цин, сидевшая прямо напротив них, тихо закрыла лицо руками. Открывая только пару глаз чайного цвета в сочетании с ее шелковистыми гладкими черными волосами, вы могли лишь смутно сказать, насколько красивой она была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хватит,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только улыбнулся, а затем незаметно сунул красный конверт в карман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 коротка и горька, зачем же бросать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мы подошли к концу 4-го тома! Это была чертовски эмоциональная поездка, конечно (хотя, Слива, такая же бессердечная, как ты&amp;gt;: (не могу сказать то же самое!!! лол), но, надеюсь, вам все равно понравилось. Что вы думаете об этом томе и какой из них до сих пор был вашим любимым? У меня на самом деле нет особых предпочтений (как я предполагаю, именно поэтому мне нравится QT ха-ха, быстро читаю множество разных настроек, но почти с той же предпосылкой), по крайней мере, пока, но я бы посчитал, что том 4 будет довольно запоминающимся, просто основываясь на настройках (хотя… честно говоря, все тома, которые я перевел, занимают место в моем сердце, просто учитывая количество времени, которое я потратил на них,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 я упоминал в прошлую пятницу в главе 106, мы вернемся к тому 5, № 109 (время летит незаметно...) 19 июля! Это снова будет отличаться от тома 4, я бы сказал, может быть, немного больше похоже на Том 1, где действие происходит в современную эпоху, с отморозком главного героя и интересным любовным партнером, которого он будет иметь 🙂 Надеюсь увидеть вас всех Галактических Судей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либо просто присоединился ко мне, либо был в этом путешествии, и спасибо вам за всю вашу поддержку ❤ Увидимся 19 июля! Желаю вам удивительной и безопасной недели до тех пор ʚ♡⃛ɞ(ू*ᴗ*•)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Редактировать: Почему wordpress никогда не сохраняет мои изменения TT__TT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много чего нужно распаковать, но вкратце, когда кто–то умирает, мемориальная табличка (или, как говорит Google, табличка духа) обычно представляет собой деревянную прямоугольную форму с основанием внизу (чтобы стоять вертикально, когда ее кладут), иногда с чем-то вроде короны, формующей либо вокруг, либо вверху (есть немного вариаций, как могут быть могильные плиты - что вы могли бы подумать о том, что это такое, просто уменьшенная версия могильной плиты). Что-то вроде создания небольшого алтаря, но он предназначен для почитания тех, кто умер (или, в некоторых случаях, может быть и для определенных богов), и обычно имеет их имя/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помните из тома 2, когда тем, кто должен был выйти замуж за мужчину, говорили, что они не должны “продолжать благовония” или что-то в этом роде, упомянутое в первой главе тома, я полагаю, и как им нужны “главные” потомки мужского пола, чтобы продолжать жечь благовония для своих предков. В этом случае их предки были бы изображены на этих табличках и выстроены в ряды, что, если вы видели некоторые cd-фильмы о некоторых древних династиях, было бы похоже на ряды и ряды отмеченных прямоугольных фигур, а потомок мужского пола преклонял колени, прежде чем сказать что-то вроде извините, я предал всех вас или нашу родословную, или, пожалуйста, защитите семью и т. Д. и т. Д. Траурный портрет - это на самом деле просто фотография (как правило, лучшая / самая последняя лучшая фотография), на которой можно показать, кто умер/кому они отдают дань уважения, и в некоторых случаях можно полагать, что это глаза человека, на которого нужно смотреть или как якорь (может быть монохромным или 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но не менее важное: 3 ароматические палочки – это обычай, который, по-видимому, имеет много разных объяснений, но передавался веками таким образом - поэтому, когда вы отдаете дань уважения умершему или богам, это всегда (или, может быть, в основном) 3. По-видимому, для этого есть множество причин, но не было особой “превосходной” теории, которая выделялась бы, поэтому я просто оставлю это как есть… это довольно широко, так как 3, по-видимому, является важным числом в определенном количестве религий/ из истории, но ничего, что действительно говорило бы о том, почему эта традиция передается, хотя это был действительно поверхностный поиск, поэтому, если вам интересно, вы можете быть в состоянии найти более надежные источники! (лично для меня речь идет об уважении и чести (и включает в себя также 3 поклона), но вы найдете некоторые различия в разных семейных традициях).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называю это алтарем, просто чтобы упростить ситуацию, но на самом деле это просто считается местом, где вы кладете эту мемориальную табличку/фотографию и благовония, как своего рода специальный стол, который обычно можно перемещать, но в зависимости от традиции, которой вы следуете, может быть какой-то ритуал, связанный с “перемещением”, например, спросить/ поклониться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Красота ведет к смерти: я только что перевел это, чтобы соответствовать ее словам, но, по сути, то, что она на самом деле говорит, - это идиома из 4 слов, которая в основном описывает женщину, обладающую большой красотой, но ее жизнь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Это было немного сложно, но на самом деле я не просто хотел сказать, что Су Цин умерла, чтобы сказать, что она “умерла”.… Я использую “дедушка”, как в английском сленге, где вы пишете кому-то “дедушка” или что-то вроде “я дедушка”, просто чтобы отличить здесь, что она на самом деле не умерла, а просто формулировка слова, что она умерла на месте... мысленно/образно? Надеюсь, это имеет смысл, лол (ﾉｰ'`ﾉ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Легенда о героях Кондора: Первая часть трилогии уся Джин Енга, автора, которого вы, возможно, уже видели, на которого много ссылались в предыдущих томах 🙂 и есть несколько версий этого в дорамах и других средствах массовой информации, которые, если вам интересно, есть на youtube, у которых есть английские субтитры! Тот, который, возможно, имеет в виду Сюнь Чуань, смотрит Янь Ю, скорее всего, либо 1976, либо 1983 года, поскольку они являются самыми старыми адаптациями… (хотя есть и 1993/1994 годы, которые, я думаю, тоже могут быть поколением,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Так что технически это должно быть по одному слову, но очевидно, что, когда все это похоже на синонимы одиночества/вдовца и т. Д., На самом деле не так уж много можно различить, если бы я только что сделал один, один, один, один, лол. В любом случае, если быть немного точнее, эти проблемы возникают из-за судьбы/предназначения. Предполагается, что мир должен работать определенным образом, как разум/логика, или как мир работает на основе набора принципов, и никто не должен быть посвящен в эту информацию, поскольку это не то, что нужно знать “людям”. Хотя, очевидно, это основано на одном убеждении, вроде как если бы вы верили в мораль или руководящий принцип, которому придерживается (или придерживается)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