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Шан Диана был начальником участка на соседней стройке.*1 Когда Шань Диань услышал, что Вэнь Чуо хочет получить работу, сначала он был очень удивлен и заинтригован, но затем с непоколебимой лояльностью помог указать ему начальное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прекрасно, у них там не хватало рабочего. Я поговорю со своим дядей, а ты поможешь сдвинуть несколько кирпичей. 140 долларов в день.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продал свой последний игровой аккаунт примерно за 2000 или около того, и, отдав сумму за аренду, у него все равно осталось бы около 1000. Так что эти деньги могли бы сильно помочь на некоторое время. Однако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строительства,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Диан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как братья, ты всегда производили на нас впечатление. Из всех нас ты единственный, кто ходил в среднюю школу и даже закончил ее. Будет большой натяжкой просить вас пойти на стройку, но Линь Сянь, в таком бедном, разрушенном городе больше нечего делать. Ты же не захочешь уехать из города в поисках работы,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естественно, не хотел уходить. Он и так жил здесь так ужасно, и, не имея ни друзей, ни семьи за пределами города, он бы умер с голоду на незнакомой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Строители были разделены на две категории: те, кто мог бы работать над техническими вопросами и зарабатывать намного больше денег, и те, кто всего лишь подмастерья, продающие только свою силу. Когда Шан Диану понадобятся деньги, он придет помочь на несколько дней. Но его родители были еще живы, так что давление на него было не таким сильным, как на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следует быть осторожным. В прошлый раз один негодяй не обратил внимания, когда шел, и его ноги были проткнуты гвоздем.”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раз в очень жаркую часть лета, и, ничего не предпринимая, спина Вэнь Чуо уже была мокрой от пота. Его кожа была бледной, и среди всех пепельных лиц строительной бригады он был так же заметен, как лебедь среди толпы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Диан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ты бы поверил, если бы твое лицо, без сомнения, стало черным, как уголь, через несколько дней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надел защитную шляпу и опустил голову, когда ему в голову пришла еще одна мысль. Сосредоточившись на разгребании песка и не заботясь ни о чем другом, он затем использовал тачку, чтобы подкатить ее к стене, над которой работала команда. Под палящим солнцем он прошелся по всей строительной площадке, чтобы создать цемент вместе с Шан Диан, и вскоре его одежда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строительные работы оплачивались дорого, это была продажа тяжелого труда. В перчатках на руках Вэнь Чуо стиснул зубы, чтобы все утро передвигать цементные кирпичи. Когда пришло время их перерыва, его лицо уже стало бледно-зеленым. Он нашел место, где можно было посидеть в тени, подальше от солнца, и посмотрел на себя. От запястья и выше он был перепачкан грязью и цементом, а ладони так онемели, что ничего не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уткнулся лицом в колени, пот стекал вниз и щипал глаза, никогда не думая, что для него наступил бы такой день, когда все остальные рабочие ели свои булочки на пару 2 или для тех, кто мог себе это позволить, ели лапшу быстрого приготовления. В этот момент всевозможные ароматы и запахи смешались воедино, рассеявшись вместе с клубящейся пылью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Диань поел со своим дядей, и он принес ледяное пиво для Вэнь Чуо. Вэнь Чуо не взял его, поэтому он просто выпил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если бы ты усердно трудился, чтобы поступить в университет, зачем бы вам сейчас так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так устал, что не хотел произносить ни единого слова. Все его тело, от костей до суставов, болело. Он снял перчатки и обнаружил большой кровавый волдырь прямо посередине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пары его рук была очень отчетливая костная структура. Они были бледно-белыми и худыми, идеально подходящими для нажатия на клавиши пианино поздней весной или для того, чтобы держать кисти для каллиграфии, пропитанные чернилами, и быть погруженными и культурными. Но, к сожалению, теперь они использовались только для перемещения кирпичей, для выполнения тяжелой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обедом, рабочие быстро начали наверстывать упущенное время и заканчивать свою стену. Они громко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несите цемент. Этого недостаточно. Быстро,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выдохнул воздух из груди, прежде чем снова подняться с земли. Он схватил мешок с цементом, около 50 кг, и подошел, чувствуя, что эти деньги действительно нелегко заработать. Но так как в нем была та частичка редко встречающейся настойчивости, он заставил себя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пяти дней он уходил рано и возвращался поздно. Когда он возвращался, то был настолько уставшим, что засыпал прямо на кровати. Поэтому, естественно, он никого не видел, и даже Бай Ян проходил мимо него всего несколько раз. У строителей не всегда есть работа, и эта, в частности, была краткосрочной. Так что через полмесяца почти пришло время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отвечал за строительство настоящей стены, заработали больше всего денег. Дневной заработок для них составлял от 400 до 600 долларов или даже больше. Вэнь Чуо каждый день околачивался рядом с этими экспертами и следовал за ними, приближаясь к ним, чтобы они его обучали. Как только он стал более знакомым и смог помочь, его зарплата увеличилась до 200,3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Вэнь Чуо присел отдохнуть в тени. Другие обедали, но он так устал, что не чувствовал желания есть. Он только поиграл со своим мобильным телефоном, и как раз в этот момент Шан Диан похлопал его по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говори все, что хочешь сказать, за что ты меня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плече уже было два больших синяка, и они не исчезали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ухом Шань Диана была заткнута сигарета, и он указал за спину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этот идиот, стоит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рефлекторно закрыл лицо руками, и его глаза проследили за тем местом, на которое указывал Шань Диань, прежде чем быстро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зашел, чтобы забрать несколько бутылок. Он скоро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Диан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я видел, как он стоял у входа уже два часа. Он, наверное, снова ждет тебя. Ты нашел папу или маму,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сделал паузу, а затем помахал рукой,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что я здесь. Просто прогони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голос Шань Диана отдаляется все дальше и дальше, Вэнь Чуо использовал свой телефон в качестве зеркала. Увидев, что его лицо покрыто пылью, а пот стекает в засохшие грязные дорожки, он захотел вытереть лицо. Но когда он обнаружил, что его рукав стал еще грязнее, ему оставалось только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тень внезапно упала ему на голову, и Вэнь Чуо подумал, что это вернулся Шань Диань. Он нетерпеливо поднял глаза, прежде чем обнаружил, что это был Бай Ян, и чуть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шумно поднялся с земли и повернулся, чтобы посмотреть на главный вход. Шань Диань казалась немного беспомощной и указал на заднюю дверь, давая понять, что Бай Ян пришел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сегодня не взял с собой пластиковый пакет, что, скорее всего, означало, что он пришел сюда не за бутылками. Увидев Вэнь Чуо, одетого в старую одежду и сидящего на земле, покрытого грязью и грязью и выглядящего таким жалким, каким он только мог быть, его глаза тяжело опустились. Он схватил Вэнь Чуо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работаю. Возвращайся сам. Не броди по строительной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снова потянул его за собой и, поджав губы, потащил наружу. Все начали оглядываться. За последние несколько дней Вэнь Чуо так устал и устал, и теперь, когда это происходило, в его сознании просто взорвался огонь, и он оттолкнул Бай Яна. Никто не мог ожидать, что Бай Ян стоял не совсем устойчиво и с “пух-тонг” упал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 ожидал этого, и его лицо сразу изменилось. Он хотел поднять его обратно, но не знал, что сказать. Стоя на одном месте с замерзшими конечностями, он наконец протянул руку, но после минутного колебания ее отдернули.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Бай Ян не двигался, только сидел на земле. Выражение его лица было неясным, и когда Вэнь Чуо посмотрел вниз со своего места, уставившись на тощую, тонкую, как бумага, спину Бай Яна, он тоже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все еще не двигался. Именно тогда Вэнь Чуо наконец понял, что что-то не так, и быстро протянул руку, чтобы поднять Бай Яна обратно. Сердитый и встревоженный,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тебе, что ты не можешь просто волей-неволей бродить по стройплощадке. На полу так много случайных камней, и, споткнувшись, можно содрать половину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руку Вэнь Чуо упала слеза. Это вызвало обжигающий жар, и он подсознательно посмотрел на это сверху вниз. Когда его мозг наконец сообразил, что это такое, его голос оборвался. Слова, вертевшиеся у него на кончике языка, внезапно застряли у него во рту и проглотились обратно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и он почувствовал легкий холодок у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почувствовал, что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ничего не сказал и встал сам. Все его запястья были в царапинах, а на коже виднелись два кровавых рубца. Какими бы привлекательными ни были его травмы, Бай Ян только опустил голову и медленно стряхнул грязь с ладони, прежде чем снова потянуть Вэнь Чуо, таща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Чуо не стал вырываться из захвата. Он снял защитную шапочку и неуклюжими руками бросил ее на ближайшую груду кирпичей, чувствуя себя немного неловко, когда его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Бай Ян? Эй, скажи что-нибудь, Бай Ян.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раны на его руке, он не осмелился потянуть его, а вместо этого с силой схватил Бай Яна за плечо, чтобы повернуть его к себе. В ответ Бай Ян только уставился на него с очень спокойным и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стояли вот так вместе, по сравнению с Бай Яном, чья одежда все еще была такой чистой, как обычно, это только подчеркивало, насколько грязным был Вэнь Чуо. Цвет его винно-рыжих волос уже начал выцветать, наполовину желтый, наполовину красный, что делало его еще большим гангстером, чем головорезом.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Вэнь Чуо: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по-прежнему не отвечал. Единственным ответом, который он дал, было еще раз дернуть Вэнь Чуо за грязную руку и потащить его к их дому. Несколько прохожих поблизости, которые узнали в них соседей, случайно бросили несколько взглядов. В их глазах не было особого смысла, но Вэнь Чуо все еще чувствовал, что он выглядит слишком грязным, слишком неряшливым, и это разрушало его нормальное состояние статуса. Поэтому, не нуждаясь в том, чтобы Бай Ян тянул его, он очень быстро улетел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дома, Бай Ян не отпускал Вэнь Чуо. Вытащив ключи, чтобы со звоном открыть дверь, он вошел в свою квартиру, и Вэнь Чуо, пиявка во всех смыслах этого слова, мог только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все еще была в своем организованном порядке, со всеми грязными предметами, убранными в надлежащем порядке и расположенными в определенных местах. Там были коллекции ненужной бумаги, пластиковых бутылок и металлических банок. Но в углу на столе лежал компьютер, просидевший там бог знает сколько времени. Когда солнечный свет проникал сквозь занавешенное окно, чернота экрана, казалось, была покрыта слабым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остановился в шоке. Он вытер руку о штаны и подошел взглянуть, прежде чем убедиться, что это действительно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молча почистил обувь, которую случайно сбросил у двери, прежде чем слегка закрыть дверь. Он поднял сумку, набитую бутылками, и, как обычно, присел на корточки на земле и начал разглаживать их одну за другой, прежде чем положить в большой пластиковый клетчатый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стоял на своем месте, молча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когда повредил руку, когда нес эти кирпичи. Он не плакал, когда на него кричали за то, что он слишком медленно делает цемент. Но теперь его глаза покалывало от кислотности. Он отвернулся от Бай Яна, медленно присел на корточки и уткнулся лицом в колени, не двигаясь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раздавливаемых бутылок был единственным звуком в комнате. Только когда последняя бутылка была расплющена, Бай Ян наконец встал. Он хорошо завязал большой пластиковый клетчатый пакет, полный этих сплющенных бутылок, прежде чем пойти на кухню,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его локте слегка опухла и выглядела довольно устрашающе. Бай Ян бросил на это быстрый взгляд, но на самом деле не придал этому значения. Он небрежно позволил воде течь по всему телу, ополаскивая его с обычным выражением лица, тупым, 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Вэнь Чуо сам превратился в бессловесную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вошел в гостиную и, наконец, обнаружил Вэнь Чуо, скорчившегося на полу, обнявшего колени и не двигающегося. Он подошел ближе неуверенными шагами и присел перед ним на корточки, похлопывая его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немедленно шмыгнул носом, а затем беспорядочно вытер глаза. Когда он поднял голову, его глаза все еще были красными. Увидев Бай Яна перед собой, с его парой глаз, которые были такими черными и влажными, теперь отражающими легкий отблеск света, он внезапно заключил Бай Яна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немного икнул от слез, и он уткнулся лицом в тощее плечо Бай Яна. Тяжелая работа, которую он проделал, и чувство подавленности и несправедливости - все это нахлынуло ему в голову, и он не смог сдержаться. Ненависть и беспомощность поднялись в его сердце подобно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редко проявлял какую-либо реакцию, но он действительно отреагировал, протянув руку, чтобы похлопать Вэнь Чупа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 кирпичи.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закрыл глаза, и какое бы решение он ни принял тогда, он отпустил Бай Яна. Держа лицо Бай Яна в ладонях, он сказал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 это только временное явление. Я не буду двигать кирпичи до конца своей жизни. Бай Ян, я обязательно буду зарабатывать деньги в будущем, и я буду помогать тебе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обнял свои колени и посмотрел на него. Как будто он был таким же, каким был много лет назад, в тот осенний день, крошечным, крошечным, маленьким шариком, сидящим перед рестораном и поднимающим глаза, чтобы посмотреть на Вэнь Чуо, который только что вернулся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юность их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Чуо наклонил голову, чтобы поцеловать его в губы. Его объятия медленно сжимались, испытующе кружась между языком другого, прилипчивым, сильным и доминирующим. Бай Ян был вынужден поднять голову и принять все это. Его дыхание замерло, и через долгое время его пальцы начали подниматься вверх по спине Вэнь Чуо и медленно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Как и в томе 3, обычно “руководитель” - это в основном тот, кто может собрать несколько других, которые могут работать на строительной площадке (не обязательно только крупные, небольшие ремонтные работы), вроде того, кого вызывают на работу (не обязательно по контракту), и он может позвонить своей “команде”, которой он заплатит (либо от лица проекта строительной площадки, либо из своего кармана в качестве компенсации), но здесь просто для упрощения я буду называть его менеджером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булочки на пару: чтобы уточнить, они называются манту, и в основном это булочки на пару без начинки. Существуют различные вариации, которые были созданы с его долгой историей, и в некоторых районах есть разные “традиционные” манту, но в основном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馒头 (манту)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просто чтобы дать некоторым из вас оценку, на сегодняшний день, по данным Google, 100 юаней составляют около 15 долларов США – обратите внимание, что цены на расходы различаются в зависимости от страны (или даже города / населенного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