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лет семья Вэнь действительно была не такой, как раньше. Все инвестиции, которые они делали, всегда терпели неудачу и стоили им еще больших денег. Другие уже начали играть в азартные игры и гадать, когда Вэнь Цзинь Чэн будет вынужден уйти с поста генерального директора. Новость о Фань Синь Тоне была лишь вишенкой на вершине, снова сделав семью Вэнь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Цю Юнь в ранние годы увлекалась индустрией развлечений, но когда она вышла замуж за члена семьи Вэнь, то ушла из центра внимания. Для посторонних она была элегантной представительницей богатой семьи. Ее жизнь выглядела благословенной и наполненной, что заставляло других хвалить ее как женщину со многими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ее единственный сын был на пороге смерти, Фань Цю Юнь направила свой гнев прямо на Фань Синь Туна. Каждое слово было пропитано убийством, такой клеветой, что Фань Синь Тун едва ли можно было сравнить с общественным автобусом. Фань Синь Тун, которого воспитали таким избалованным, тоже был не из тех, кто принимает это лежа. Она немедленно ответила своими собственными репликами, и эта словесная битва длилась как минимум более полумесяца, что сделало многих зрителей, увлеченных драмой, настолько счастливыми,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Фанг Синь Тун вернулась с Бали и написала, что аннулирует свой брак с Вэнь Тянь Хао, что привело к очередному всплеску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беспорядком, который царил в семье Вэнь, жизнь Вэнь Чуо шла настолько нормально, насколько это возможно. После того, как он подписал контракт с DK, ему было предоставлено рекламное место, которое увеличило его узнаваемость до определенного уровня. Игровой раздел обычно привлекал довольно много зрителей, поэтому, когда все больше людей находили его канал, количество его подписчиков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Вэнь Чуо рассказывал о том, как он проходил уровни, и он держал довольно устойчивый темп. Место №1 в общем рейтинге занимали в основном только он и Ван Е, поменявшиеся местами. Тем не менее, он не был болтуном, говорил как можно меньше, и, за исключением своих учебных пособий, он никогда не участвовал ни в каких других оффлайн-мероприятиях. Поклонники Ван Е думали, что против них будет клевета или драма, но эти вещи так и не появились, и драки в конце концов прекратились. Несколько фанатов даже перешли на сторону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у Вэнь Чуо появилось более ста тысяч поклонников. Если бы у DK была вдохновляющая награда "Восходящий и новый стример", Вэнь Чуо был бы сильным соперником. Единственным предостережением было то, что, когда он вел прямую трансляцию, он все еще не хотел показывать свое лицо, и у него было мало общения со своими поклонниками. Так что, несмотря на все это, казалось, что между ним и его поклонниками существует некоторая дистанция, а это означало, что его популярность, естественно, будет на один уровень ниже популярных стримеров, таких как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Воспроизведение предыдущих потоков или видео не приносило больших денег; большая часть его заработка поступала от аудитории и их социальных сетей. Добавив это к своей зарплате за прохождение новичков по уровням, Вэнь Чуо подсчитал, что его заработок за эти четыре месяца был близок примерно к 90 тысячам юаней, Усреднение по месяцам означало, что он зарабатывал около 20 тысяч в месяц, и если бы он продолжал эту работу, продолжал собирать больше поклонников, это выглядело бы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этот город был слишком мал. Все, до чего он когда-либо мог дотянуться, находилось только в пределах этого крошечного квадратного метра. Вэнь Чуо хотел пойти дальше, куда-нибудь шире и более открыто, куда-нибудь больше и безграничнее, и тогда, возможно, когда он состарится, у него возникнет желание вернуться в это место, наполненное столькими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окружали старые многоквартирные дома, стены которых были испещрены шрамами. Если посмотреть вверх, то половина неба была бы заполнена запутанными и толстыми электрическими проводами. Даже вешалки для одежды потеряли свой первоначальный вид из-за коррозии от ветра и дождя. Покрытые ржавчиной, они держались за разноцветную одежду, висевшую на них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всего этого на обочине тихо остановился новенький черный "Мерседес-Бенц". Он сиял под ярким солнцем, что привлекало немало взглядов проходящих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Мэн Мэн не была занята, ей нравилось смотреть на эту машину и отключаться. С ее голосом, полным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выглядит такой красивой. Она продолжает бродить по окрестностям, интересно, кому она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выглянул через стеклянную дверь и, увидев метку на машине и номерной знак, по какой-то причине выражение его лица сразу же стало приглушенным и трудноразличимым.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ресторан зашел мужчина. Он выглядел довольно старым, но его костюм был безупречен. Наверняка незнакомец в этих краях, так как он совсем не походил на местного жителя. Он заказал столик с едой, но не пошевелил палочками для еды, когда их подали. Вместо этого он лишь изредка выглядывал на улицы, разглядывая проходящих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боялась, что он собирается поужинать и броситься бежать, когда никто не обращал на нее внимания, поэтому она продолжала незаметно пялиться на него. Однако мужчина средних лет почувствовал ее пристальный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я заплачу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внезапно почувствовала себя виноватой. Она даже сказала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вы можешь сначала поесть. Поешьте, прежде чем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ее словами мужчина все равно схватил свой бумажник, внутри которого была толстая пачка наличных, вся в этих красных купюрах. Он вытащил три штуки на прилавок и не попросил сдачи. Когда он улыбался, казалось, что он был очень милосерден и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леди, я здесь только для того, чтобы дать отдых своим ногам. В настоящее время жду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он великодушен, Лю Мэн Мэн быстро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нет проблем. Пожалуйста, не торопитесь и ждите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 человек, которого искал мужчина средних лет. Это был молодой парень, и он вытер пот со лба, прежде чем сесть прямо напротив него.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я нашел его. Он живет в здании позади, должны ли мы...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быстро остановил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Сначала мы должны убедиться, чтобы не попасть не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председатель приказал нам быстро вернуть его, чтобы стабилизировать текущую ситуацию. В конце концов, Председатель становится довольно старым, и тело Да Ши-Е не может продержаться долго. Акционеры все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взял немного еды с тарелок и положил ее в миску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мало у нас времени, это не будет концом, если мы воспользуемся этим временем. Сначала поешь. После того, как мы поедим, мы продолжим разговор. Он не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не захочет идти с нами? 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Ронг-шу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тупой? Чтобы прожить дни великолепия и богатства, кто бы захотел остаться в таком бедном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очень тихо, и Лю Мэн Мэн не могла расслышать их очень отчетливо. Бай Ян стоял в стороне, вытирая столы, его голова была опущена, выражение лица скрыто от посторонних глаз. Когда небо начало темнеть, что было очень нехарактерно для него, он попросил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Чуо только что закончил свою прямую трансляцию. Одетый в пушистую водолазку, непрерывные дни без сна и отдыха делали его все худее и худее. Утром он возил новичков, днем занимался стримингом, а ночью редактировал видео. В течение нескольких месяцев у него не было полного цикла сна, и в последние несколько дней его рецепт подорожал, что заставило его снова сменить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вернулся. Почему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неторопливо развернулся на своем вращающемся стуле и, увидев, что Бай Ян подошел, протянул руку, чтобы заключить его в свои объятия. Схватил его за затылок и, по своей привычке, поцеловал долгим интимным поцелуем. Для Бай Яна было редким зрелищем дать ответный ответ, когда он потянулся, чтобы обнять Вэнь Чуо за шею, и его язык слегка, испытующе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снял очки, и это еще больше подчеркивало, насколько тощим был его подбородок. Он ущипнул Бай Яна за талию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немного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сильно прибавил в весе, но, по крайней мере, он не выглядел так, как раньше, когда не получал достаточного питания. Его подбородок все еще был опасно тощим, и это делало его глаза еще шире, как у бездушной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Бай Ян закрыл глаза и прислонился к его объятиям, не говоря ни единого слова. Вэнь Чуо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собираюсь отдохнуть в течение следующих двух дней. Нужно сделать передышку, иначе мои глаза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 заняло много времени и потребовало больших усилий, особенно для того, чтобы сохранить качество и скорость загрузки. Он мог только работать, работать и работать дни и ночи напролет. Компьютер стоял в гостиной, и этот тупой ублюдок Вэнь Чуо был так занят всю ночь напролет. Каждый раз Бай Ян придвигал табурет, чтобы сесть рядом с ним, ожидая, пока он закончит, прежде чем они оба лягут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некоторых пор суккулент на подоконнике вырос таким пухлым, что его красочность казалась воплощением красоты. Бай Ян поставил один горшок на стол вместе с компьютером, но однажды руки Вэнь Чуо были слишком порывистыми – он не мог удержаться, чтобы не сжать лепесток, и после этого Бай Ян больше никогда ничего не ставил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умелыми руками Вэнь Чуо ущипнул Бай Яна за нос. В его объятиях, как раз в это идеальное время, Бай Ян открыл глаза и использовал свою пару черных глаз, чтобы молча уставиться на него. Затем Бай Ян услышал, как 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тебе кое-какую одежду в Интернете. Пойдем. Примерь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холоднее, так как была уже глубокая осень. Вэнь Чуо выбрал несколько светлых свитеров для Бай Яна, чтобы они соответствовали его чистой и чистой ауре, и когда Бай Ян изменился, они идеально сидели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Чуо были острыми. Размер был просто идеальным. Бай Ян взглянул на одежду на своем теле, от которой исходил слабый запах свежего белья, и понял, что она уже была постирана Вэнь Чуо. Затем он переоделся в новую одежду и сложил ее, прежде чем положить обратно в комод.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 том, чтобы хранить его. Надень это завтра,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кивнул головой и присел на корточки перед шкафом, чтобы разложить одежду. Когда он двигался, его движения обнажали белую тощую талию. Оглядываясь назад, я понимаю, что он рос, и одежда тоже уменьшилась. Вэнь Чуо продолжал смотреть и смотреть, а затем наполовину опустился на колени на землю, заключая Бай Яна в свои объятия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Чуо был немного хриплым, с вкраплениями неизвестной сдержанности. Он опустил руку, его язык слегка прошелся по крошечной шейке Бай Яна, прежде чем переместиться к губам. Вэнь Чуо отряхнул одежду и спросил с большой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никогда не говорил Вэнь Чуо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уже так давно не просил у него денег, и Бай Ян не знал, не знал, что еще он сам мог бы ему дать, что-то такое, что понадобилось бы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повернулся, чтобы обнять его, закрыл глаза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вода упала в горячее масло. Это вызвало волнение в Вэнь Чуо, и у Бай Яна немного закружилась голова. Сразу после этого последовала поездка на мягкую кровать, и он почувствовал тяжесть на своем теле, и он встретился взглядом с парой необъяснимо красивых глаз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грудь набита до отказа, но в то же время он внезапно испугался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потянулся, чтобы вытащить что-то из ящика стола. Он разорвал пакет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Бай Ян не произнес ни единого слова от боли. Выражение его лица было очень спокойным, как будто он вообще ничего не чувствовал. Увидев, как его губы побледнели до белизны, Вэнь Чуо потянулся, чтобы проверить лоб, прежде чем обнаружил, что он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больно, выпусти это. Не держи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по-прежнему молчал, только смотрел на него своими чернильно-черными глазами. Независимо от того, что давал Вэнь Чуо, будь то сладкое или горькое, травма или боль, он принимал все это так, как мог. Неважно, была ли это эта жизнь,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пошевелился и с бесконечным терпением легонько поцеловал его. На его теле выступил пот, и спустя долгое время Бай Ян наконец протянул руки, чтобы обхватить его за шею, его бледно-белые пальцы погрузились в волосы, четко различимые между черным 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