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*7 "Да” в этом названии означает "большой", как вы, возможно, уже видели из предыдущих томов, но в древние эпохи оно также обычно упоминало старшего старшего сына или того, кто унаследовал должность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8 необработанный опиум: в то время опиум был разрешен, но императорский двор установил бы правила и максимальное количество того, что могли иметь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9 Чжан-гуй: Упомянутый в томе 2, этот термин используется для обозначения владельца магазина. Однако оно включает в себя множество значений, выходящих за рамки простого владельца магазина. На него можно ссылаться как на менеджера, бухгалтера, врача / врача, фасад дома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они являются смотрителями магазина за всем и могут быть либо владельцами магазина, либо подчиняться вышестоящему начальнику. Иногда упоминается только для одного магазина или также для района / района мест / магазинов. Здесь он упоминается как “глава” или менеджер всего семейного бизнеса, поскольку именно они должны были бы заботиться о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10 Бао Синь Дан: это должно быть что-то вроде таблетки, которая похожа на семейное сокровище, которая передавалась бы их предками как лекарство, спасающее жизнь. В более буквальном переводе это означает лекарство “спасти сердце” / сохранить сердце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11 Чайный домик: вроде того, что упоминается в конце тома 4, где это в основном место для отдыха и бесед. Существуют различные категории чайных домиков, такие как тот, который обучает театральному искусству, или тот, который функционирует как чайный магазин / ресторан на нижнем этаже и наверху для более частных вопросов, таких как проституция.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может быть ссылка на ресторан (хотя я полагаю, что это обычно упоминается как производство чая с алкоголем, но зависит от династии), или что-то вроде шведского стола, где на витрине будут выставлены банки с чаем, и клиент может принести свой собственный чай или воспользоваться магазином и в основном купить воду, чтобы насладиться собственной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всего, однако, это что-то вроде места отдыха для гостей, и у них будут устные рассказчики, что-то вроде библиотеки, читающей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*12 “Лэнг”: рекомендательный звонок (зависит от династии) для молодого человека. Воспринимайте этот вызов как нечто меньшее, чем опорный вызов более высокого ранга, особенно с учетом “-ye”, который похож на Шестнадцатого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13 Сложный шаблон: на самом деле предполагается, что он ссылается на конкретный шаблон, в котором в основном говорится “гора”, “зубы”, “океан”, “вода”, который выглядит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Предположительно, это означает использование красоты океана для передачи благого благословения, такого как страна всегда будет здесь, бесконечная доброта, объединение всей страны в единое целое и т. Д.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Шелковые туфли: технически описание ближе к обуви “облако”, в которой говорится, что шелковый материал подобен облакам, которые никогда не заканчиваются и никогда не 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14 Гун-Цзы: Как и упоминалось в томе 2, это респектабельный рекомендательный призыв для мужчин, обычно “более высокого” роста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15 “долг цветка персика”: (не роман, если вы ищете это – 桃花債), в основном это любовь (или, я думаю, точнее, влюбленность / увлечение), рожденная ситуацией, обычно упоминаемой в исторических жанрах как парень, спасающий девушку от ужасной ситуации, такой как похищение или изнасилование, и девушка влюбляется в парня, который ее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найти официальную ссылку, но обычно это не очень хорошо для парня (иногда также используется в обратном порядке, но намного реже), так как это похоже на бремя (как правило, в большинстве случаев, когда у парня уже есть жена / невеста, и он попадает в эту ситуацию, и спасенная девушка теперь является сюжетной линией, но я отвлекся. Просто знайте, что обычно это означает, что девушка влюбилась в парня после того, как ее спасли, или даже несколько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16 У падающего цветка есть воля, но текущая вода бесчувственна: поэтическая строка, символизирующая одностороннюю любовь - когда у одного человека есть мысль, а у другого нет (иногда бывает так, что вода тоже холодна сердцем).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*17 Фу-чжун: имя для мужа, в некотором роде уважительное? Просто написать “Муж, у меня есть ...” было немного странно и неловко, а поиск имен в Google для мужа просто заставил меня рассмеяться в гневе (честно говоря, там так много проблем ... но в любом случае). Возможно, что-то вроде “Милая”, но менее интимное и больше похожее на призыв Гун-Цзы или Гун-Е.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*18 Фу-рен: имя для жены. Добавление фамилии мужа, за которого она вышла замуж, - это то, как другие называли замужних женщин в те времена. Это что-то вроде Леди или миссис, но первое я как бы использовал только для юных леди / незамужних женщин, а последнее немного выходит за рамки веры, так что это пиньинь!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династии звонок для жены и мужчины разный, но в большинстве случаев справочный звонок для жены похож на "Привет, жена такой-то семьи / мужчины", в то время как звонок мужу предназначен только для того, чтобы жена или его любовницы позвонили ему, но поскольку существуют также разные уровни любовниц, их звонки тоже могут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*19 Булочка с кунжутом (芝麻餅): обычно внутри есть начинка из черного кунжута. Я называю их булочками, но они похожи на гибрид крекера, булочки, торта, и в зависимости от династии / области они немного отличаются, но вот кое-что, на что можно сослаться: (здесь я выбрал более симпатичную / более современную картинку)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20 товаров: технически это относится к двум корзинам, висящим на палке, но в них могут быть настоящие кулинарные принадлежности (как показано ниже).: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21 Лао-бан: Босс, но также как глава чего-то (также Шен Де Лу = здание под названием Шен Де).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22 Пионовый павильон: в основном о влюбленности ученого и женщины из респектабельной семьи (?), их взлетах и падениях. На YouTube есть довольно много видео, если вам интересно (найдите 牡丹亭, которые, э-э, большинство оперных пьес длятся более нескольких часов, поэтому они обычно разделены на разные действия или чаще всего по их песням, так что вы можете увидеть совершенно разное время для видео.)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краткое резюме: дама слышит стихотворение, хочет влюбиться, мечтает о встрече с ученым, а затем умирает от депрессии из-за того, что ей снится ученый, в которого она влюбилась (например, просыпается и ей слишком грустно, что она не может быть со своим любимым человеком во сне). Ее отец хоронит ее под цветущим сливовым деревом и создает монастырь, чтобы охранять ее могилу, прежде чем отправиться на свое назначение, чтобы присматривать за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душа отправляется на суд после смерти, и судья приходит к выводу, что она не должна была умирать, так как ей было суждено выйти замуж, и поэтому позволил ей вернуться на человеческий уровень. Затем приходит ученый, спешащий на императорские экзамены, и он остается в монастыре и встречает ее блуждающую душу. Они влюбляются друг в друга. Затем ее оживляет ученый, который выкапывает ее и открывает гроб, и они женятся, а затем ученый отправляется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имени леди ученый отправляется на поиски ее отца, но ее отец не верит ему и подвергает пыткам (чтобы заставить его сказать “правду”) и вроде как почти убивает / казнит его. А потом, в самый напряженный момент, кто-то, кто знает всю ситуацию, говорит ее отцу, что это реально, и он на самом деле самый высокопоставленный экзаменуемый, так что вы не можете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отец подозревает, что он что-то вроде монстра, и рассказывает императору, который затем расследует правду, и, наконец, ученый воссоединяется с леди, а папа также ладит со своим зятем, и они в конечном итоге живут долго и счастливо. (может быть, не так коротко, в конце концов, ха-ха)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23 Глаза Феникса: у них есть характеристики, при которых внутренний угол глаз направлен вниз, в то время как внешний угол направлен вверх, что-то вроде крючка, и обычно характерно для персонажей, которые являются соблазнительными и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24 Подставки для цветов: Я называю их подставками для цветов, так как на самом деле у меня нет лучшего слова для них, ха-ха, но это похоже на добрые пожелания для празднования. Это похоже на то, если вы были в китайских бизнес-магазинах и на их торжественных открытиях, где у них есть эти подставки для цветов, подаренные другом / важным гостем, чтобы отпраздновать их торжественное открытие и пожелать им добра (также похоже на цветочные венки для похорон, но, конечно, в гораздо более позитивном ключе).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25 Шелковый халат здесь похож на сноску ниже, в которой упоминается часть сцены акта, а также часть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*26 Эти два стиха взяты из “Павильона пионов: Мудань тин", Второе издание Тан Сяньцзу; переведено с новым предисловием Сирила Берча.; введение ко второму изданию Кэтрин Сватек.” Это длинное название, но что касается переводов "Павильона пиона" (подробнее о самой пьесе в предыдущей сноске), я использовал эту версию, потому что, во-первых, Сирил Берч, насколько я видел, был первым, кто перевел ее на английский (хотя обратите внимание, что то, что я цитировал, было из второго издания), и было довольно сложно найти источник по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Буйство темно-фиолетового и ярко-красного,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 к развалинам, которые они разбросали!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Небеса дарят нам яркий день и ослепительное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дом мог бы похвастаться более сладким наслаждением?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на высоте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Летят радужные облака;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зеленый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туманных волнах смешиваются нити дождя,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напрасно раздувает паруса раскрашенных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за ширмой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Осветите весеннюю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должен отдать должное этой версии, так как их книгу было намного легче просматривать взад и вперед, поскольку они включали ссылку на то, какая сцена была из какой части, что значительно облегчило поиск конкретных частей, в которых я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также несколько ссылок на упомянутые стихи (предупреждение о наушниках / громкости для всех):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ссылка относится к гораздо более современному исполнению песни / более качественному исполнению, как оно транслировалось по телевизору: https://www.youtube.com/watch?v=DK_27SRDcDs (конец в 2:51)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вторая ссылка представляет собой более старую версию, записанную в виде фильма, с одним из самых известных исполнителей, который является мужчиной куньцю / китайским оперным певцом, специализирующимся на пении женских партий (называемых “дан”), Мэй Ланьфан /梅兰芳 – он играет роль мечтательной леди в оперном фильме: https://www.youtube.com/watch ?v=ftgpg2fmcio&amp;amp;t=133 секунды (начало с 2:13 до 5:06)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ссылка также взята из более старой версии, но воспроизводится в реальном театре: https://www.youtube.com/watch?v=ajImAtN7N2Y&amp;amp;t=21s (начинается в 0:21 и заканчивается примерно в 2:45)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27 Это призыв к определенной части сцены, я полагаю, поскольку в песне названа часть бровей, а первая строка звучит так: “как очаровательна весна в этом году!”, Хотя весна, скорее всего, символизирует любовь (но опять же не литературовед здесь, и я не читал все переводы &amp;lt;&amp;lt; Павильон пиона&amp;gt;&amp;gt; (любой из них), хотя некоторые сцены ее воспоминаний о любимом ученом были, э-э, воображением, я думаю, э-э, которые определенно были… символично для большой любви и дружеских отношений, ха-ха : ) ). тактильный контакт. В любом случае, я взял эту часть из “Сна в павильоне пионов" Тан Сяньцзу; переведено Сюй Юаньчуном и Фрэнком М. Сюем”, вместо версии Сирила Блейка, так как я ни за что на свете не мог найти ту же часть (хотя на самом деле я не смотрел так долго, так как другая версия была намного более организованной, чтобы найти разделы).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*28 Гомосексуалисты гомосексуалисты: (упоминается в томе 2 🙂 ) гомосексуалисты - это фраза, которая означает, что мужчина любит участвовать / имеет склонность к гомосексуальной деятельности / является гомосексуалистом.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Вентилятор 29 Su: особый тип вентилятора, известный своими складками. Что-то вроде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также является иероглифом “Фу”, который в основном означает добрые благословения /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30 Фестиваль Шанъюань (название из Википедии) или, возможно, более известный как фестиваль фонарей (в отличие от фестиваля поздней осени, который, по-видимому, также называется фестивалем фонарей), в настоящее время в основном является празднованием нового года. У него много корней, когда простые люди зажигали лампы и молились о добрых благословениях, а затем он превратился в более общее празднование первого лунного месяца (точнее, пятнадцатого дня) с добавлением множества других праздников, таких как отгадывание загадок фонаря, сладкие клецки, танцы львов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отдыха: Не знаю, на что это перевести, так что, думаю, мы пойдем с кораблем отдыха… По сути, это действительно хорошо / богато украшенная лодка, специально предназначенная для проведения досуга, такого как игры у воды, созерцание пейзажей или для собраний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31 Печать: в основном это резные печати, используемые для печати на вещах в качестве официального утверждения / ссылки на то, что это было от лица, на котором была печать, – например,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32 Акт о теле: это похоже на акт о теле, о человеке, который кто-то подписывает, чтобы дать “владельцу” акта абсолютную власть над ними. Обычно это один из наиболее распространенных контрактов, которые вы увидите для слуг, и он охватывает не только слуг. Как вы можете видеть здесь, труппа, в которой состоит Цинь Мин Юэ, а также другие профессии, такие как официант / официант в ресторане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http://bllate.org/book/17367/1629042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