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привлекательное лицо - не самая лучшая черта. Цинь Мин Юэ, помимо театра, старался избегать таких вещей, как сопровождение клиентов за вином, насколько это было возможно. До прибытия в Янь Чэн он постоянно перемещался, никогда не задерживался на одном месте слишком долго, иначе его бы уже давно взяли мальчиком или кем-то меньшим в какую-нибудь знатную или влиятельную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спеть перед окружным судьей была тем, чем можно было похвастаться, но кто знал, в какую ловушку или монстра он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притянул Цинь Мин Юэ в свои объятия и вздохнул,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Цинь Мин Юэ медленно потер палец, на котором не хватало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был глупым, пострадал от последствий, так что, естественно, теперь станешь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Цзян Дао был самым экстравагантным и процветающим районом в Янь Чэне. Обычно здесь можно было встретить не мало нищих, но дежурные солдаты по приказу магистрата вычистили их всех и согнали в заброшенный храм за городом. Их крики и стенания были слышны на улицах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"Па-йе, па-йе, я прошу тебя, пожалуйста. Моя мама, у нее травма ноги, она не выдержит ни одного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куски и миски, использовавшиеся для попрошайничества, были брошены на пол и разбились вдребезги. Девушка с исхудавшим и исхудавшим лицом плакала, поддерживая пожилую седовласую женщину, которая упала на пол. Мать и дочь были одеты в очень старую и грязную одежду, которая, казалось, была много раз залатана, что показывало их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солдат стоял Цзян Пин Ань. Увидев, что у старухи вместо правой ноги была пустая штанина,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это приказ окружного судьи. Отвезите свою мать за город на несколько дней, а когда начальник моего начальника уедет, вы, естественно, сможете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Лань-жун как раз сушил лекарства за дверью вместе с Сяо Фэн У, когда он увидел это, и резко отбросил корзину. Холодно хмыкнув,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ты затеваешь что-то нехорошее, делаешь такие бесчеловечные вещи. Что, как нищие взъерошили им перья и беспокоят их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Хуэй Чунь Танга было очень влажно, поэтому на многих лекарствах уже образовалась плесень, впитавшая слишком много влаги. Балки строения также гнили, и они наняли строителя, чтобы тот укрепил балки, поэтому Сяо Фэн У перенес консультационные столы на улицу. Он наслаждался солнцем, пока сушил другие лекарства, и при этом лениво и туманно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слишком много нищих. Вы знаете поговорку: чем лучше руководство, тем меньше нищеты и других плохих вещей. У всех здесь, в Янь Чэне, нет забот и страданий, и только эта ситуация может показать, насколько хорош наш великий окружной судья как чиновник,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Цянь Лань Чжуна задрожали от гнева, и он почти подбежал, чтобы ударить своей курительной трубкой по шляпе чиновника Цзян Пин Аня,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Приведи их в мой магазин. У нее ноги нет, а ты еще заставляешь их ползти из города! Разве так твоя мать учила тебя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уже готов был взорваться от гнева, когда увидел, что это Цянь Лань Чжун, и сразу же сдулся. Он был сыном и помнил, как Сяо Фэн У спас жизнь его матери. Кроме того, его характер был не так уж плох: помимо азартных игр, у него не было других недостатков. После слов Цянь Лань-Жуна он снова поправил шляпу и приказал своим подчиненным перенести мать и дочь на носилках в магазин. С вкрадчивым смехом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другого пути. Это все по приказу окружного судьи. Цянь Лань-чжун, как скажешь, только, пожалуйста, не выпускай этих нищих! Когда надзирающий чиновник уйдет,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Лань-чжун не мог вынести происходящего, его усы раздулись от натуги, и он с укором посмотрел на солдат. Он приказал Де Гуй позаботиться о матери и дочери, а затем, схватив свою сумку с лекарствами, отправился в соседний город, чтобы не видеть подобных ситуаций, которые могли бы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быстро помог старухе сесть на стул и закатал ей штанины. То, что осталось от ноги, уже покрылось нарывами и сгнило до такой степени, что привлекало мух и личинок. Прикрыв нос, он посмотрел в сторону двери и сказал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ее рана довольно серьезная. Иди посмотри. Я никогда раньше не видел такой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мозги, знал, что Сяо Фэн У совершенно точно не будет смотреть. Он повернул голову назад, чтобы взглянуть на ногу старушки, а затем отвернулся, нахмурив брови. Он открыл два арахиса и бросил их в рот, после чего улегся на кресло-качалку и, покачиваясь,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малыш Де Гуй, какой бедный мальчик, застрял с таким хозяином, который ничему тебя не учит. Сегодня, из щедрости своего сердца, я научу тебя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внимательно. Тип ее болезни - старые гниющие нарывы. Довольно много отмерло из-за раненного места, создавая потерю кровотока ниже колена и создавая неровные пути между ее дыханием и кровью по всему телу. Из-за постоянного воздействия тепла и влажности кровь свернулась и образовала гнилые участки плоти. Возьмите немного ку фан и железного ямса, чтобы заклеить рану.1 По одному разу утром и вечером, и она должна поправиться примерно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в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порванный и гнилой фурункул. А как ты хотел, чтобы все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пациентов было немного, но после обеда стало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становился сонным от мягких солнечных лучей. Из-за этого его лицо казалось совершенно безэмоциональным и выглядело совершенно не в своей тарелке: одной рукой он держал голову, а другой проверял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простуда. Немного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напротив него не могла остановить легкий кашель, и ее лицо покрылось ненормальным румянцем. Она сказала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я была на консультации у Бао Шэн Тана, рецепт находится здесь, но даже после того, как я его выполнила, мне не становится лучше. На самом деле, кажется, что становится все хуже и хуже.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слишком консервативен, поэтому, естественно, он не даст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опустил глаза и взял каллиграфическую кисть, чтобы добавить к рецепту еще двенадцать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корней пуэрарии, листьев периллы пурпурной, корней сапошниковии, рамулуса коричного, корня дягиля, кожуры мандарина, корня платикодона, корня живокости, сырого имбиря, когда будете пить лекарство, добавляйте также Шунь Ци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заколебалась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Шунь Ци Дань не очень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похоже, выбор стоит между тем, нужны ли вам деньги или вы хотите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отодвинул рецепт в сторону, собираясь попросить следующего пациента, как вдруг над его головой раздался голос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 Ци Дань не совсем необходим, добавьте траву шизонепеты мелколистной, и эффект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отбросил кисть в сторону, разбрызгав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 астма, и ей нужно ежедневно пить особый лечебный суп, Шу Гань Цзю Вэй Тан. Трава шизонепеты мелколистной будет конфликтовать с лекарственными травами в этом супе, поэтому если вы добавите ее, то не только не получите никакого эффекта, но, наоборот, усугубите ее болезнь. Только Шунь Ци Дань может противостоять этому. Старик, если ты ничего не знаешь, не ходи вокруг и не разбрасывайся случайными словами,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поднял глаза, чтобы взглянуть на другого человека, и увидел, что говорит пожилой старик. Тот был одет просто, но его одежда была сделана из дорогого и первоклассного шелка. От него исходила аура обычного среднестатистического человека, но после слов Сяо Фэн У на его лице появилось выражение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Сяо Фэн У подсознательно начал теребить рукава, его брови слегка нахмурились, он подумал, что этот человек выглядит довольно знакомым, но он не мог определить,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 кареты, проезжавшие по улице, внезапно попетляли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прямо перед аптекой, из них один за другим вышли двое мужчин. Ведущий мужчина был одет в мантию чиновника, а кто еще это мог быть, как не местный окружной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 мужчина лет тридцати, одетый в длинный халат синего цвета с зеленым поясом, похожим на джадель, что создавало впечатляющую картину. Когда они шагнули вперед, окружной судья, стоявший перед ним, тут же наклонился, опустившись почти на голову, и очень 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стояли солдаты с мечами в руках, так что статус неизвестного, должно быть, был весьма высок. После такого переполоха обычные граждане сразу же попрятались, чтобы их не заметили, а впереди шел синий длиннорукавный мужчина и разговаривал со стариком, который только что прервал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Да-рен, разве мы не собирались пойти в Тао Тие Лу, чтобы поесть. Почему ты остановился посреди нашего пути, заставляя нас идти и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Фань Да-рен, пожалуйста, не обращай на меня внимания. Этот старик срезал путь, придя сюда специально, услышав, что здесь есть молодой лекарь, способный на чудесные подвиги. Кто бы мог подумать, что это будет мой племянник, который не был примерным юношей. Не скажете ли вы, что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перед Сяо Фэн У ответил и посмотрел на Сяо Фэн У, который был слегка шокирован, и старик сложил руки за спиной, а затем вздохнул.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ты все еще помнишь своего второго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Лао-тай-е было мало детей, всего два сына: старший Сяо Пин Чжан, второй Сяо Линь Ру. Не обращая внимания на старшего, который скончался довольно рано, второй не отличался сыновней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Лао-тай-е возглавлял столичную врачебную кафедру, он насквозь видел все махинации и подноготную того, что происходило в императорском дворце. Он решил уволиться, взял с собой на пенсию всю семью, но никак не ожидал, что его второй сын не захочет отказаться от статуса и власти. Вместо этого его второй сын тайно изучил технику иглоукалывания, переданную в семье Сяо, и использовал ее, чтобы вылечить королевскую наложницу, которая была в глубоких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продвигался по служебной лестнице, перешагивая через всех без особого труда. Сяо Лао-тай-е был вне себя от ярости и немедленно отрекся от него, убрав его из родословной и объявив, что никто из семьи Сяо не смеет больше произносить его имя, заявив, что у него никогда не было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произошла много лет назад, и Сяо Фэн У совсем забыл о таком дяде. Но, если подумать, Сяо Линь Ру в эти несколько лет ступал по тонкому льду, учитывая, что он явно устал и постарел, несмотря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смотрел, как он что-то говорит человеку в синей мантии, а затем поднял руки в знак приветствия, прося прощения. Тот лишь с улыбкой покачал головой и ушел вместе с окружным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двое слуг остались с Сяо Линь Ру, и он, глядя на старый пыльный, сломанный знак Хуэй Чунь Тана, погрузился в свои мысли, а потом вдруг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приезжал в Янь Чэн уже несколько лет, Шестнадцатый, если ты все еще признаешь меня своим вторым дядей, как ты смотришь на то, чтобы найти тихое место, чтобы обменяться несколькими напитками между дядей и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немного поразмыслил над этим, а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нет необходимости в таких формальностях. У меня есть идеальный ресторан, и если ты не против,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пил вина с высоким содержанием алкоголя, и он всегда ходил в маленькие причудливые ресторанчики на Платанной аллее. Он часто заходил в "Пин И Пин", чтобы попробовать их вино "Цинь Мэй Жэнь", которое варилось на сливах, но прошло уже столько времени с тех пор, как он туда ходил, что Чжан Гуй его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не так много посетителей. Внутри стоял большой стальной вок, в котором тушилась превосходно приправленная говядина, издавая горячий пар и наполняя ресторан восхитительным запахом мяса. Сяо Фэн У сказал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"Принесите два блюда говядины и два кувшина Цинь Мэй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отправился в отдельную комнату наверху вместе с Сяо Линь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периодически моросил дождь, и Сяо Линь Ру выбрал столик у окна, чтобы насладиться красотой снаружи. Видя, как Сяо Фэн У спокойно ест арахис, выражение лица Сяо Линь Ру стало немного сложным, он несколько раз колебался, прежде чем наконец произнес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 хорошо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Сяо Фэн У приостановились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хорошо. Я, по крайней мере, могу позволить себе поесть. Другие мои братья и сестры, ну, я не уверен насчет них. Они могут быть здесь, а могут и уехать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виноват в том, что не был благочестивым сыном, а также в том, что был бесполезен и не смог спасти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был очень пессимистичен: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было нечего. Это не было ложью, что семья Сяо продавала опиум. Остаться среди живых - уже неплохой конец. Верно, второй дядя, у вас в столице дела идут неплохо. Почему вы вернулись в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махнул рукой в воздухе, давая знак своим слугам оставить их обоих,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долгая история. Императрица вот-вот родит, но ее беременность протекает не очень гладко. Я не очень хорошо разбираюсь в лекарском искусстве, и даже после обсуждения с моими коллегами-лекарями положительных выводов не последовало. Поэтому по приказу императора я прибыл в Янь Чэн, чтобы найти медицинские записи и учения семьи Сяо, которые должны были быть переданы в государственную казну после расформирования, в надежде найти что-нибудь, лекарство, для этой ситуации. Поскольку Фань Да-жэнь собирался проезжать здесь, чтобы проверить округи, я решил сопровождать его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принес их заказ, из которого Сяо Фэн У налил две чашки алкоголя.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у семьи Сяо? Те книги, которые ты должен был прочитать, ты ведь уже прочитал,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выпил весь алкоголь из своей чашки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я был гордым, мне всегда казалось, что отец был слишком осторожен. Теперь, когда я глубоко погрузился в глубины Императорского дворца, я наконец-то понял, что такое деликатесы. Я также не боялся, что другие будут подкалывать и клеветать на меня, что я не благочестивый сын, но отец, он, он действительно был порочным хох. Он скорее готов был сжечь все учения, чем передать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ни думал тогда Сяо Фэн У, это заставило его тоже выпить чашку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посмотрел на него и вдруг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окружной судья сказал, что среди шестнадцати внуков и дочерей он был самым заботливым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тоже оглянулся на него и развел руки ладонями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так. Теперь он человек прошлого. Но дедушка что-то говорил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Линь Ру расширились, и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акупунктурные навыки семьи Сяо могут быть преподаны только членам семьи Сяо. Они не могут быть переданы кому-либо еще, иначе это разрушит средства к существованию всех последующих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Линь Ру уже давно был исключен из семейного реестра.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Сяо Линь Ру несколько раз быстро моргнул глазами, и сразу стало видно, что его лицо стало пепельным, очевидно, он понял смысл слов Сяо Фэн У. Тем не менее, он не хотел пока оставлять это без внимания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дедушка он...... ничего не говорил обо мне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 Сяо Фэн У поставил свою чашку, - "Дедушка сказал, что из всех мужчин семьи Сяо, ты был самым худшим в искусстве, самым несправедливым, самым беспринципным и тем, у кого вообще не было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со светло-зеленым алкоголем внезапно упала со стола и покатилась по деревянному полу. В окно моросил мелкий дождь, и Сяо Линь Ру не смог удержаться от того, чтобы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выпил еще одну чашку, непоколебимо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боялся, что найдется кто-то, кто сможет украсть учение семьи Сяо. Перед смертью он сжег все книги. Те, что были переданы чиновникам, - обычные лечебные книги, которые можно найти на улицах. Скорее всего, вам не придется искать их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наконец-то открыл глаза, его руки неудержимо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действительно все еще такой порочный...... такой эгоистичный......".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все еще улыбался,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порочный, безжалостный. Действительно, эгоист. Но он уже мертв, поэтому говорить о таких вещах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