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Несчастный случай произошел так неожиданно, что никто не ожидал его. Несколько солдат посмотрели друг на друга, но увидели фигуру, кувыркающуюся на крыше машины по двое. Это был выживший, которого сегодня привезли из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Фенг удивленно сказал: "У тебя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Пэй Ран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Загорелась еще одна энергетическая решетка. Хотя она временно блокировала атаку группы зомби, но, очевидно, ненадолго. Пэй Ран был очень слаб в ближнем бою, уклонялся слева и справа, одновременно справляясь с зомби, которые выходили из-за угла. Сказал ему: "Ребята, отгоняйте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Фенг быстро отпихнул зомби и без промедления вскрыл его ножом. Он приказал своим подчиненным как можно быстрее сесть в машину. Он схватился за перила и сбил несколько Т1, которые были снаружи машины, а затем обеспокоенно сказал. Пэй Ран сказал: "Садитесь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Пэй Рана уже давно была плотно окружена зомби. Ку Янь все еще лежал в ней. Естественно, он не мог уйти. Он быстро увернулся, махнув рукой, и сказал: "Ты иди первым, у меня есть машина, и я скоро догоню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срочной, и медлить больше было нельзя. Ленг Фенг стиснул зубы, увидев это, и мог только приказать вести машину. Военный ккал стремительно ускорился, быстро отбросив несколько разбежавшихся зомби, и быстро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Рана появилось ощущение, что он поднял камень и ударил себя по ноге. Когда остальные низкоуровневые зомби инстинктивно погнались за Ленг Фенгом и группой, чтобы уйти, оставшийся Т3 зарычал и ждал удобного случая рядом с ним, Пэй Ран побежал. Он больше не мог бежать, его силы были исчерпаны. Порывшись в карманах брюк в поисках кристаллического ядра для пополнения своих способностей, он подобрал с земли саблю, оставленную Ленг Фенгом и другими, и молча стоял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электросеть заставила их почувствовать страх, большое количество низкоуровневых зомби решили преследовать военный автомобиль, но Т3, казалось, имел чувство мудрости, и завис рядом с машиной Пэй Рана, не позволяя ему сесть в машину. Идея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Т3 очень острые и могут легко сломать дверь машины. Пэй Ран вспомнил, что Ку Янь все еще лежит на заднем сиденье, и бесшумно отступил назад. Т3 зарычал, увидев его, и понесся прочь от машины. Он был голубого и серого цвета. Неорганические глазные яблоки уставились на него, как жадные гривастые собаки на пастбище. Хотя сейчас он не двигался, казалось, что в следующую секунду он набросится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охотиться и убивать зомби, Ку Янь зафиксировал зомби на месте, а затем Пэй Ран совершил глупую атаку с расстояния, что было проще, чем нарезать овощи, но это также делало его непригодным для ближнего боя. Если он действительно сражается, он убивает. Только Т1 борется.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обратил внимание на этого Т3, когда атаковал. Зомби из той же партии были убиты током, но его толстая кожа и толстая шкура совершенно не реагировали, а движения были слегка замедленными. Его практически невозможно убить с одного выстрела.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совсем не хотел умирать,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главный герой и не особый солдат. Он не лучше других, и он не такой быстрый, как другие. Он просто хочет сжаться в безопасном месте, и лучше не выходить оттуда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семья была богатой. Хотя его родители были заняты карьерой и не заботились о нем, они всегда хотели того, чего хотели. Пэй Ран никогда не думал об этом разрушенном мире и никогда не испытывал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последние дни извергались долгое, долгое время, он все равно не смог бы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Пэй Рана была немного грязной, а лицо бледным. Вероятно, Т3 увидел человеческую гниль. Острые зубы, способные легко разорвать плоть и кровь, бесшумно расширились, и внезапно рванулись вперед с порывом ветра, так быстро, что можно было увидеть только послесловие, точно Нерешительно, он схватил Пэй Рана за плечи и укусил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Пэй Ране были длинные рукава, но он все равно не мог сопротивляться ощущению гнили и липкости на руке. Он пробил весь оставшийся ток через свой мозг. Кто бы мог подумать, что это не только не заставило Т3 уйти, но скорее разозлило другую сторону. Атака стала более яростной.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Сабля в его руке сияла холодным светом, а шея Пэй Рана была жестокой, и, блокируя атаку Т3, он с трудом поднял руку и нанес удар в сторону ее виска. Кто бы мог подумать, что кажущаяся гнилой плоть еще хуже железобетона Крепкий, трудно двигаться вперед, не имея даже полдюйма на кончике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этим Т3 яростно отбросил Пэй Рана в сторону, заревел и затряс головой, пока сабля не упала на землю, а затем снова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упал на землю и долго не мог подняться. Он видел, как зомби бросились на него. Он только чувствовал, что на 80% мертв. Подсознательно он закрыл глаза и поднял руку, чтобы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запах постепенно приближался, вызывая у людей тошноту. Однако, подождав некоторое время, ожидаемой боли не было. Пэй Ран почувствовал, что что-то не так, а когда он открыл глаза, то увидел, что Т3, казалось, застыл и не двигался. Отвратительное движение, когда он открыл рот, чтобы укусить,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густая, но она не такая ****, как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увидел человека, спокойно стоящего позади Т3, мрачного и красивого, с черными зрачками и более бледной кожей, чем у обычных людей, а его глаза были непредсказуемы, как бездна, из-за чего люди не могли увидеть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блестел нож, он стоял позади зомби, как палач, с высоко поднятыми руками, а затем яростно пронзал его, как бы выпуская свою ненависть, и его лицо с холодным выражением застыло в голове Т3. Через несколько минут кристаллическое ядро было извлечено.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зомби, который только что был полон крови, рухнул на землю, Пэй Ран вдруг почувствовал, что он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подняться с земли, но из-за слишком большой физической нагрузки упал обратно с грохотом. Ку Янь увидел труп у себя под ногами, затем подошел к нему, опустился на одно колено, наклонился и обнял Пэй Рана, но не сразу поднял его, а в таком положении, немного сжав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был весь в грязи, но Ку Янь не испытывал к нему неприязни, закрыв глаза и коснувшись его лица, медленно потирая его, тихо сказал: "Ты снова защитил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внезапно вздохнула с облегчением, в ее сердце появились слезы: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кивнула, ответив ему: "Ну,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использовал свою силу, чтобы встать. Он был совершенно бессердечен. Когда шок прошел, он сел в машину и снова переоделся. Ку Янь омыл все его тело сверхъестественной силой водного типа. Сидя на заднем сиденье машины, чтобы поесть, кажется, что физические нагрузки не были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посмотрел на его пухлые щеки, почувствовав себя немного милым, и не удержался, наклонился вперед, чтобы обнять его. Пэй Ран мягко оттолкнул его и указал на большие синяки на спине, что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ему поцеловать или обнять его, глаза Цю Яня были тусклыми, кончиками пальцев он погладил шрамы, затем достал мазь из отсека для хранения, нанес на него лекарство и немного отодвинул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скривился от боли и не смог ничего взять в рот. Он схватил Цю Яня за запястье и обеспокоенно сказал: "Больно, больно, не 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одет в богатую кожу и никогда не сталкивался с Ян Чуньшуем. Он не лучше Цю Яня, и может терпеть любую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слегка наклонил голову, но не собирался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почувствовал, что его ментальная сила стала немного сильнее, а легкое и трепещущее предложение сбивало с толку. Эти глаза могли погрузить человека в себя спустя долгое время. Он выхватил мазь из руки Цю Яня и отбросил ее в сторону, беспомощный Чжан Он раскрыл ладонь и взял человека на руки: "Давай уедем через некоторое время,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никогда не опровергал его, но тихо прислонился к его груди, слушая болтовню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подавленно сказал: "Сегодня я чуть не позволил Т3 пнуть себя, так что мне все еще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избегал его спины, когда услышал эти слова, поглаживал шею Пэй Рана, тихо успокаивая, а кончиком языка медленно очерчивал форму его губ. Пэй Ран тоже забыл о том, что говорил днем, и перевернулся на спину. Чернильный камень прижался к его телу и нежно покусывал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спросил шутливо: "Может, мне еще и укусить тебя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поднял голову и поцеловал его, услышав эти слова, шелестящим голосом, похожим на знойное хвостовое перо, с небольшой провокацией: "Тогда почему бы тебе не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сказал: "Ты думаешь, что все такие же, как ты,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Пэй Ран улыбнулся, брови взлетели, склонил голову и снова поцеловал его, и серьезно сказал: "Я солгал тебе, я не хочу оставлять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иногда думает: если ты переступаешь через себя, зачем переступать через себя в последние времена? Они должны были встретиться в благополучную эпоху 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