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очень близко к сердцу принял слова Гу Лая о путешествиях, поэтому он снова и снова намекал на это ночью. Гу Лай искал в своем телефоне самые последние популярные места для путешествий и в конце концов остановился на историческом городе Си. По обеим сторонам реки были построены небольшие местные хостелы, и они даже могли зажечь несколько фонариков, чтобы они парили в небе по ночам. Судя по их фотографиям, они представляли собой прекрасное зрелище на фоне ночного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увидел, что Гу Лай заинтересовался,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«Выбирайте здесь. На самолете лететь всего два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приготовился заказать билеты, но Гу Лай остановил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их куплю».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хмыкнул и нехотя положил телефон на место, подумав, что, к счастью, они не выбрали место за пределами страны, иначе Гу Лаю пришлось бы просто пойти и объявить о банкротстве,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забронируйте его на завтрашнее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не торопился и, как всегда, сохранял непогрешимое спокойствие,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будет слишком рано, вы не сможете встать. Мы закажем билет на дневной рейс. Ночью, кажется, будет фестиваль фонарей».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и раньше испытывал жажду странствий и хотел увидеть больше мира, но ничто не могло сравниться с тем, с каким трепетом и волнением он ждал этой поездки. Видя, как Гу Лай серьезно продумывает маршрут, ему почему-то захотелось достать большой чемодан, стоящий в углу шкафа, и начать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была перемешана, и невозможно было определить, чья она. Шен мог только хватать вещи наугад; поскольку осенняя одежда была толстой и мягкой, не имело особого значения, чья она. Но у него уже был опыт, и он знал, что не стоит брать с собой слишком много вещей: в его распоряжении было всего два полных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Лай, лежа на краю кровати, наблюдал за тем, как Шэнь Ю ходит взад-вперед, собирая одежду, и вдруг почувствовал, что это очень хорошо - он не мог сказать, что именно и почему это хорошо. Он протянул руку, чтобы поиграть с прядью волос, торчащей из головы Шэнь Юя, и на ощупь она оказалась очень мягкой, в отличие от внешнего вида, который делал ее такой сильной и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повернул голову и посмотрел на него,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проигнорировал эту руку и продолжил мысленно перебирать список вещей, которые нужно взять с собой. Гу Лай подумал про себя, что Шэнь Ю все еще такой злой, но, видя, что он так занят и у него есть возможность полениться, он схватил подушку, чтобы обнять ее, и собирался снова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 тоже не спал всю ночь, поэтому, увидев Гу Лая в таком состоянии, он тут же застегнул чемодан, снял куртку и с силой втиснулся внутрь, подкатившись к Гу Лаю. Он легонько погладил его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очень естественно обнял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спать слишком хорошо днем, то и ночью не получится. Поэтому на следующий день они все еще были очень сонными. Они летели почти два с половиной часа и прибыли в Си-Сити во второй половине дня, но так как они не записывались на экскурсию и не были знакомы с этим местом, им было трудно не чувствовать себя немного непривычно и неуклюже. Но, к счастью, Гу Лай сделал домашнее задание и спланировал всю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Исторический город Си-Сити все еще хранил свои исторические корни, а его архитектура была выполнена в изысканном старинном стиле. К тому же он находился недалеко от гор и воды, так что это был почти оазис с достопримечательностями. Но с недавним развитием района здесь стало немного больше городской атмосферы. На узких мощеных дорогах пешеходам приходилось идти, натыкаясь друг на друга плечами; из-за этого здесь было шумно и трудно пройти где-нибудь, где не было бы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местного хостела, он оказался совсем не таким милым, как на картинках. Когда они регистрировались, Гу Лай все еще был немного озадачен, бормоча про себя,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все не так, как на фотографиях?»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было лень даже опровергать,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«Фотографии врут».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нахмурил брови, не в силах даже выругаться,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могут обманывать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средних лет за стойкой была одета в синий фартук с узорами, как в классическом городском стиле, и регистрировала их. Она окинула их обоих взглядом и хриплым и громким голосом произнесла,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не то чтобы мы не хотели делать ремонт, но в последние несколько лет нам трудно вести бизнес. Клиентов становится все меньше и меньше, и если мы хотим отремонтироваться, нам нужны деньги. В отличие от большого города, у нас небольшое заведение, и мы не очень богаты».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фальшиво улыбнулся, не желая отвечать, и вместе с Гу Лаем поднялся наверх. И тут он обнаружил, что деревянная лестница вся в грязных пятнах и не очень устойчива, скрипит при каждом шаге, а в некоторых местах даже прогнила; чем дальше он шел, тем больше боялся. Шэнь Ю пробормотал себе под нос,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эта лестница, должно быть, старше моего деда. Как они вообще, блядь, осмеливаются ее использовать?!»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быстро сориентировался и уже придумал запасной план. Он подхватил их тяжелые чемоданы и очень резво поднялся по лестнице,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я забронировал это место только на один день. Завтра мы проверим другие места. Если уж совсем невмоготу, мы можем перейти в соседний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ругайся».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Ю: «Uh huh......».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общежитие выглядело не слишком привлекательно, оно имело вполне исторический аспект. Открыв окно, можно было увидеть оживленную улицу, а чуть дальше - бурлящую реку с каменным мостом. Вода выглядела очень чистой и яркой, и даже стояла старинная лодка с туристами.1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поднял голову и увидел, что на перилах здания висят красные фонари, создающие световые пятна на медленно темнеющем небе. Шэнь Ю почувствовал, что это место не так уж и плохо, и уже не испытывал такого отвращения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втиснулся в оконную раму вместе с Шэнь Ю и выглянул наружу. На его лицо упала тень - золотистая тень от красивого заката и легкого холодного ветерка,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 очень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даже дерево с белыми нефритовыми цветами, но, к сожалению, его сезон еще не наступил, поэтому они могли видеть только коричневые ветви.2 В противном случае, с этим ветерком, это было бы похоже на падающий снег, что было бы прекрасным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 смотрел на это, его сердце как-то внезапно успокоилось, и он почувствовал полный покой. Увидев, что на ночном рынке появилось множество ларьков с сувенирами и даже местной едой и закусками, Шэнь Ю дернул Гу Лая за рукав и тихо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сегодня будет фестиваль фонарей? Пойдем,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тоже смотрел на незнакомый острый рыбный суп внизу, так что как он мог не согласиться? Они с Шэнь Ю отложили чемоданы в угол и заперли дверь, после чего отправились вниз. Когда они спускались по сломанной деревянной лестнице, которая простояла здесь столько времени, она все еще скрипела и поскрипывала, но Шэнь Ю как-то предусмотрительно вспомнил об этом и не стал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проходило множество экскурсий, и иногда можно было увидеть женщин-гидов, которые с помощью мегафона вели группы пожилых людей по разным туристическим местам, причем на каждой из них была ярко-красная шапочка, что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взяла Шэнь Ю за руку, когда они шли в шумной толпе, и тихо сказала,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потеряйся».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внешняя аура Шэнь Юя сразу же потускнела, но его глаза оставались такими же острыми, как и прежде,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мне было четыре года, я уже мог самостоятельно ходить в детский сад. Это ты должен быть осторожен, чтобы не потеряться».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внезапно рассмеялся, подумав, что столько лет назад Шэнь Ю был еще маленьким ребенком, возможно, даже не доходящим до колен и не таким худым, как сейчас. Он, должно быть, повсюду бегал с рюкзаком, с маленьким пухлым телом и нравом, который мог бы увенчать его только как лидера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выражение его лица не могло стать более нежным. Было немного жаль, что он не мог увидеть, как выглядел Шэнь Ю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увидел, что в лавках продают кукурузные лепешки, обернутые бамбуковыми листьями.3 Они были размером с половину кулака, и он пошел купить одну, делясь с Гу Лаем по кусочку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вытер руки салфеткой, а затем посмотрел на Гу Лая и улыбнулся про себя,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бы не подумал, что однажды смогу поделиться с кем-то чем-то».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просто выражает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почувствовал, что вкус был просто средним. А потом он ни с того ни с сего спросил Шэнь 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есть фотографии, на которых вы запечатлены в молодости?»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сделал паузу, его брови дернулись,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это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честно ответил,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увидеть, каким ты был в молодости».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слегка кашлянул, подумав про себя, что в молодости он был очень красив,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постараюсь найти их, когда мы вернемся. У меня нет ни одной фотографии в мобильном телефоне, а у тебя есть фотографии, когда ты был молод, дай мне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подумал: «Когда я был маленьким, я был просто маленьким шариком, что там можно увидеть? Он покачал головой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не стал долго размышлять на эту тему и продолжил гулять с ним. Они прошли совсем немного, прежде чем дошли до старой каменной плиты, которая, должно быть, являлась историческим местом в память о каком-то подвиге. Вокруг нее было ограждение, а женщина-экскурсовод с мегафоном объясняла всем историю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«Возраст этой каменной таблички неизвестен, но, по оценкам специалистов, она насчитывает более нескольких сотен лет истории. На ней выгравирована история жизни одного чиновника, который правил честно и добросовестно и был очень любим народом.....».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увидел, что пожилая бабушка в одежде туземного племени продает сбоку неограненные камни, и взял один,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гида был немного смутным и пробивался сквозь шумную толпу,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«.....По слухам, список великих дел этого чиновника был настолько превосходен, что император того времени несколько раз хотел повысить его в должности, но ему было отказано...... он остался здесь, в этом месте, и стал чиновником шестого класса на всю свою жизнь. Когда он стал старше, он построил образовательные залы и помог многим студентам в бедности, поэтому люди сделали эту доску, чтобы помнить его и передавать его дела......».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бы ни думал Гу Лай, он вдруг улыбнулся, словно почувствовав, что такая история, записанная подобным образом, весьма интересна. Он достал телефон и сфотографировал каменную доску издалека, но из-за неудачного ракурса снимок получился не совсем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подошел и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снимаете женщину-экскурсовода?»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статую».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не поверил, решив, что он, должно быть, снимает красивую женщину-гида. С подозрением посмотрев на него, он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может быть такого в осыпающейся каменной доске, что привлекло бы вас для фотосъемки?»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просто протянул ему фотографию, чтобы тот посмотрел, и движениями пригладил волосы. Только тогда Шэнь Ю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обратился к прилавку рядом с ними. На прилавке лежало множество маленьких камушков, некоторые из них были раскрыты и огранены до сверкающей красоты, словно кристалл с радужными цветами. Цены на них тоже были непомерно высоки - 200, 500 и больше. Были и нераскрытые, за которые просили меньше - около 30-50.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понял, для чего тогда этот ларек - не для игры ли в камни.4 И это не были какие-то знаменитые специальные вещи, они в основном относились к вещам для несмышленышей.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Лай, словно рентгеном, осмотрел камни и, взяв в руки бледный камень размером с грецкий орех, спросил у хозяина,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за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подумал, что то, чего ты боишься, всегда произойдет, как же Гу Лай может быть таким доверчивым. Он схватил Гу Лая за руки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другой раз я отведу тебя в подходящий каменный игорный зал. Здесь не может быть ничего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владелица ларька назвала цифру,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«Первоначально 60, но если хочешь, можешь взять за 50. Здесь есть наждачная бумага, и я даже дам вам несколько инструментов для сверления. Многие молодые люди уже купили несколько штук на память себе или своим партнерам. Это счастливый камень из этого места, который может защитить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хотел сказать, почему бы тебе не сказать, что это исторический артефакт, взятый из-под земли этого города, а? Его не волновала сумма в горошину, но он не хотел платить налог за глупость. Но не успел Гу Лай и глазом моргнуть, как уже с радостью заплатил и даже надул его, чтобы купить нейлоновую нить для плетения.5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объяснил,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тебе такой же, когда мы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был в восторге, как взрослый мужчина может делать то, с чем любят играть маленькие девочки, но он не стал его останавливать. Неторопливо шагая вперед, он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и тебе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Лай не осуждал его, когда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сможешь?»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Ю, конечно, не мог, поэтому погрузился в раздумья. По сравнению с Гу Лаем, который мог научиться делать все, что угодно, он сам не был таким уж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ресторана, в котором они остановились, пухлый повар играл с кем-то в пьяные игры, попыхивая сигаретой, с красным лицом и толстой шеей, больше похожий на гангстера, чем на повара. Другого работника не было, а женщина средних лет была единственной, кто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вернулся в комнату и хотел заказать ужин. Но когда он спустился вниз, то случайно увидел, как шеф-повар подает блюда, а пепел из его рта падает на тарелки. Его лицо сразу же побледнело, он окинул взглядом кухню и, обнаружив, что там еще грязнее, чем в кладовке, тут же подавил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вернулся наверх, закрыл дверь и описал Гу Лаю все, что увидел,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умру от голода, я не стану есть то, что он подает. Неудивительно, что здесь так мало клиентов. Скорее заказывай на завтра другое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посуду попал пепел, Гу Лай нахмурил брови, а затем снова разгладил их,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видела, что на улице продают острый рыбный суп, и там много маленьких закусок.6 Если ты голодна, мы можем пойти и перекусить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прижался к Гу Лаю, сидя на его ноге, и потянулся, чтобы натянуть пушистую черную водолазку Гу Лая,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не голоден, но мы можем перекусить поздно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и мягкие пряди его волос слегка поглаживали красивое лицо Гу Лая, и смысл его слов был совершенно очевиден. Гу Лай взглянул на закрытое окно и сразу же понял, о чем идет речь. Затем он понизил голос и сказал Шэнь 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похоже, что в этих комнатах хорошая звукоизоляция, поэтому плачьте чуть 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всего один раз, неужели Гу Лай должен помнить об этом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представьте себе, что это что-то вроде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 дерево с белыми нефритовыми цветами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*3 вот картинка для справки; внутри будет что-то вроде пасты из кукурузы (иногда с различными ингредиентами в качестве начинки)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*4 Вы могли читать некоторые романы на эту тему (думаю, я обычно видел их в историях о перерождении + переселении), но в них люди покупают неограненные камни жадеита и играют в азартные игры, чтобы увидеть, попадется ли им высококачественный/«идеальный» жадеит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(который в этом случае может быть продан за миллионы юаней и превращен в браслеты, украшения и т.д., как в этой статье https://www.gia.edu/gia-news-research-largest-jadeite-carving-lucas). В этой статье подробно описывается процесс азартных игр с камнями: https://www.sixthtone.com/news/1007559)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*5 дословный перевод - что-то вроде нефритовой струны (не уверен, почему (но я только сделал быстрый поиск) и все, что связано с этим видом струн, кажется, сделано из нейлона; вот картинка в качестве ссылки: (если вы знаете что-нибудь об этом, пожалуйста, дайте мне знать!)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*6 не совсем так (возможно, имеет что-то вроде котелка, так как подчеркивается, что он находится в котелке (хотя с переводом еды, это может отличаться, так что может быть, что название блюда происходит от того, что рыба была сварена в котелке так:\) В любом случае, вот картинка для справки!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