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Шэнь Ю и Гу Лай не вызывали одобрения у Ке Цзина и Тан И Шаня. Возможно, все думали, что сейчас они выглядят так мирно, но чем дольше они будут вместе, тем больше вероятность того, что они расстанутся.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прошел год, потом два, потом пять. И так до тех пор, пока Гу Лай наконец не накопил достаточно денег, чтобы открыть свой собственный ресторан. Казалось, в их отношениях не было трещин, и, подобно бочке вина, хранившейся много лет, с течением времени они становились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Люстра в гостиной была заменена совсем недавно, и свисающие обручи имели ступенчатый вид, плавно свисая вниз в элегантном и простом стиле - любимом стиле Шэнь Ю. Он смотрел на люстру и чувствовал себя очень довольным, когда его внезапно схватили за талию, а затем медленно ослабили.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годы неописуемая молодость лица Гу Лая постепенно угасала, становясь все более и более красивой. Только его манера речи оставалась все такой же монотонной, простой и серьезной, и в сочетании с этим контрастом получалась просто убийственная комбинация. Гу Лай наклонил голову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подумал, что и раньше был заворожен Гу Лаем, а теперь почему-то влюблялся все глубже и глубже. Горячий обжигающий воздух подул ему в ухо, и не успел он ответить, как ноги ослабли, и он едва не рухнул,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не кусай мое ухо!»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не отпустил его чувствительную зону и продолжал требовать ответа, который хотел услышать,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наконец не выдержал и повернул голову, чтобы укусить другого. Приподняв бровь, он, как маленький хулиган,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мне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потрогал пальцем нижнюю губу, чтобы проверить, нет ли на ней крови, а затем посмотрел на собеседника влажными черными глазами, слегка надувшись,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меня укусил».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обиды и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даже не больно». Шэнь Ю почувствовал себя немного неловко: «Если ты действительно не можешь этого вынести, я позволю тебе укусить меня в ответ».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сделал шаг вперед, услышав это, и наклонил голову, спросив,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подсознательно подался назад, пока его талия не уперлась в край обеденного стола, и тут он обнаружил, что места для отступления больше нет. О чем бы он ни подумал, он вдруг смутился и, покраснев, неуверенно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худые пальцы Гу Лая слегка сжали нижнюю часть челюсти Шэнь Ю и наклонились, чтобы поцеловать его губы. Затем он медленно открыл рот и прикусил...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вдруг почувствовал, что Гу Лай больше не любит его. Его пальцы подсознательно вцепились в спину Гу Лая,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укусил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Лаю очень нравилось наблюдать за тем, как Шэнь Ю так взрывается, и он ничего не сказал, просто наклонился и прижал другого к столу. Взгляд Шэнь Юя упал на тонкую вазу из бутылочного горлышка, стоявшую неподалеку, в которой для украшения стояли засушенные цветы, и, уплывая мыслями, он подумал: за этот месяц мы уже три раза меняли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быстро у него не осталось сил думать о чем-либо еще. Позади него был ледяной холодный стол, а над ним - горячее тело Гу Лая. Такой контраст создавал сильнейшую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не мог вымолвить ни слова, но и не собирался останавливаться. Он еще сильнее притянул шею Гу Лая к себе, ухватившись за его затылок,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«Поцелуй меня...... Гу Лай.... Поцелуй меня......».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сделал то, что ему было сказано, и через мгновение, когда их волосы переплелись, Шэнь Ю перевернулся, и язык начал лизать шрам на его шее. На мгновение раздался неконтролируемый резкий крик, тело Шэнь Юя напряглось, как натянутый лук, и через мгновение бессильно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отдыха Шэнь Ю окончательно пришел в себя. Его зрачки были расширены и пусты, а лицо было мокрым то ли от слез, то ли от пота. Наконец, не выдержав ледяного холода стола, он перебрался в спальню к Гу 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Ю сказал правду: «Гу Лай, мать твою, ты стал плохим, ты действительно научился быть непослушным».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медленно отбил мяч обратно на свою площадку,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научил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Всему этому научил Шэнь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 за шагом учил этого мужчину целовать его, обнимать его. Теплые пальцы другого человека касались каждого сантиметра его лица, нежно лаская его на протяжении многих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Юю нечего было на это сказать, и он мог только крепче, еще крепче прижать к себе Гу Лая, словно разбойник на дороге нищеты, у которого не осталось ничего, кроме последнего куска золота, крепко зажатого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оставил на челюсти Гу Лая след от зубов, словно маленький зверек, пометивший свою собственность для всеобщего обозрения,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взъерошил его волосы, а затем подсознательно потер подбородок,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прижались друг к другу, и сон нахлынул на них, как океанские приливы и отливы.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волны уносили его в странный и непохожий на другие мир, где высоко в небе палило жаркое солнце, а на площадках перед домом играли вспотевшие студенты. Гу Лай уже привык к человеческому образу жизни, поэтому ему казалось, что это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высоко на трибунах, а под ним было большое поле с травой. Две команды гонялись за футбольным мячом, а рядом с ним раздавались громкие крики. Гу Лай подсознательно похлопал по пустым сиденьям рядом с собой - они немного горели от долгого пребывания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 за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уже собирался встать и осмотреться, как вдруг сзади его догнал мальчик с вьющимися волосами. Он обнял Гу Лая за плечи и громко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Лай, куда ты идешь? Скоро начнутся занятия, а их нельзя пропускать».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моргнул, еще больше смутившись. Его брови слегка нахмурились, и он незаметно и легко отмахнулся от рук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Ю увидел его в таком состоянии, он бы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мальчик не обратил на это внимания и потянул Гу Лая в сторону класса. Гу Лай чувствовал, что окружающая обстановка была такой странной и непривычной, когда его затащили в мультимедийный класс. Когда они пришли туда, то уже немного опоздали, так как большинство мест уже было занято, и они смогли найти место только в дальних углах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женщина, сидевшая в ряду перед ними, обернулась, чтобы поздороваться с кудрявым мальчиком, а затем шлепнула его книгой. Ее тон был очень знакомым, когда она сказала,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И Фань, ты тупица, я думала, что ты не вернешься с футбольного матча, и даже планировала помочь тебе избежать наказания».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подумал: значит, кудрявого мальчика зовут Цзян И Фань. Он внимательно осмотрел окрестности и, увидев, что люди уже достали свои книги и занимаются, подсознательно переплел пустые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Фань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бояться. Учитель не будет смотреть в нашу сторону».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прозвенел звонок. Во главе группы прямо по звонку в класс вошел худощавый мужчина. Его челка слегка отросла и закрывала глаза. На нем была фирменная черно-белая футболка, а на шее покачивалось серебряное ожерелье. В его длинных и узких глазах было больше белков, чем зрачков, и когда он смотрел на кого-то, создавалось впечатление, что он недоброжелателен. В пальцах он крепко сжимал пачку сигарет и, подойдя к задней двери, небрежно бросил ее в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смеялись несколько мальчишек. Один из них носил очки и выглядел как настоящий джентльмен. Каждый из них нашел себе место в углу и уселся, образовав свою маленькую группку.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не мог отвести глаз. В этой группе людей он узнал двух человек: Тан И Шань и Шэнь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этого человека выглядело таким юным, но аура вокруг него была подобна острому мечу. Непримиримый, высокомерный и ребячливый. И все же в нем было меньше той мрачности, что была на встрече выпускников, - такого взгляда он еще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Лаю вдруг стало очень интересно, и он подумал, не снится ли ему сон, не грезится ли ему Шэнь Ю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большинство девушек смотрят на только что вошедшую группу парней, кудрявый Цзян И Фань недовольно поджал губы и пробормотал,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«Shi..... Только потому, что у их семей есть немного денег, какого черта они притворяются».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осмелился бы сказать эти слова только за их спинами. Но не помогло и то, что группа Шэнь Ю сидела в последнем ряду класса, и они были не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мальчиков с татуировками на руке, казалось, услышал его и оглянулся. Затем он повернул голову, чтобы что-то сказать Шэнь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увидел, как группа разразилась издевательским смехом, а затем несколько пар глаз устремились на них. Татуированный парень, похоже, решил, что этого недостаточно, и, желая поднять шум, громко указал на Цзян И Фана,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вон тот хрен сказал, что мы притворяемся крутыми».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негромким, но и не тихим, так что соседи могли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И Фаня сразу же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http://bllate.org/book/17367/1629106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