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крыльев летучей мыши, промелькнувшей за окном, вырвал Цао Ана из забытья. Он едва успел повернуть голову, как глаза резанула холодная вспышка стали. Годы изнурительных тренировок не прошли даром: тело отозвалось мгновенно, а привычка держать оружие под рукой спасла жизнь. Цао Ан выхватил кинжал из-под подушки, с сухим лязгом отразил удар и пружинисто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чистый юношеский голос прозвучал в ночной тишине неожиданно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внезапность утрачена, а мастерство противника выше ожидаемого, убийца метнулся к выходу. Но Цао Ан был быстрее. Схватив незваного гостя за шиворот, он прижал лезвие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Цао Ан нахмурился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что здесь… — вбежавшие слуги замерли на пороге, поражённые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поднимайте шума. Связать его и под замок. Утром доложу отцу, и он решит, что делать, — Цао Ан принял верёвку, умело скрутил пленника и добавил: — С этого дня удвоить бдительность. Не хотелось бы, чтобы подобные представления стали ежевечерними.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господин, — слуги поклонились и уволокли лазутчика в сторону надворных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после схватки окончательно пропал. Цао Ан набросил верхнюю одежду и вышел во двор — ночной воздух обещал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ясной; ветер доносил тонкие ароматы цветов и свежесть влажной земли. Цао Ан медленно шел вдоль галереи, когда заметил темную тень в незаметном углу. Сердце пропустило удар. Он бросился вперед и едва не вскрикнул: на камнях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Пи? Цзыхуань, очнись! — он с дрожью в голосе подхватил бесчувственного брата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Цао Пи застонал и медленно открыл глаза. — Старший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жив, Цао Ан немного успокоился и, не говоря ни слова, на руках отнес его в покои. Усадив брата на ложе, он осторожно ощупал затылок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без сознания во дворе? Слава богам, рана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коснулся ноющей шеи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прийти к тебе. Но вспомнил, что после ужина ты был не в духе, и не решился войти. А потом меня словно чем-то ударили сзади, и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брата отозвался в душе Цао Ана ледяной тяжестью. Он понял: из-за его собственной минутной слабости и невнимательности Цао Пи едва не погиб. Час настал. Та нежность и забота, которыми он так долго окружал младшего брата, превратились в самое опасное оружие, направленное против него же. Созданная Цао Аном «тихая гавань» лишь сохраняла в Цзыхуане детскую наивность, которой нет места в эпоху междоусобиц. В мире, где гремят колесницы и процветает коварство, выжить могут лишь те, чей разум остер, а сердце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момента нельзя было избежать. Дни безмятежности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обрушилась на бледное лицо Цао Пи. Цао Ан смотрел на брата — в его взгляде, застывшем и холодном, не было ни капли прежнего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Пи, которого брат никогда в жизни не то что не ударил, но и не обмолвился ни одним грубым словом, замер. Этот удар ошеломил его сильнее, чем давешний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закричала ночная птица. Свеча в комнате плакала воском, тени от лунного света ползли по полу. Цао Ан видел, как брат прослезился и как в его глазах дрожит отражение свечи, но намеренно отвернулся. Тишина в комнате стала почти осязаемой, мертвенной.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горела, но Цао Пи даже не поднял руки, чтобы коснуться лица. Он смотрел на брата, не в силах осознать, почему в один вечер тот превратился из любящего защитника в ледяного воина. Цао Ан в неверном свете казался высеченным из камня — таким он бывал только в разгаре сражения. И кто мог знать, какая буря бушует у него внутри? Ему было больно от каждого всхлипа брата, но он заставлял себя стоять неподвижно. Он знал: если он не обнажит этот меч сейчас, завтра это сделает враг. И враг не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Цао Пи, поборов первый шок, осторожно придвинулся ближе. Он дрожащей ладонью коснулся руки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в этом голосе, сорвавшемся на плач, было столько невыплаканной обиды, что любой бы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всегда помнил руки брата мягкими и теплыми, но сейчас его пальцы были холодны как лед. Он вздрогнул от этого прикосновения,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совсем ледяные, — сухо произнес он. — Ложись под одеяло, уже поздно.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уйти. Он чувствовал, что если останется здесь еще хоть на миг, то сорвется: обнимет мальчика, прижмет к себе и начнет вымаливать прощение за свою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Пи не отпускал. Он вцепился в его рукав изо всех сил, словно боясь, что вместе со старшим братом из его жизни уйдет и последняя надежда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— прохрипел он сквозь слезы. — Цао Пи не понимает… в чем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ответить? Сказать, что больше не любит его? Или признаться, что его привязанность ведет их обоих к гибели? Сказать десятилетнему ребенку: «Стань расчетливым и коварным»?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слова сейчас были бы подобны ножу с зазубринами — больно входить, еще больнее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резко высвободил руку. Глядя в искаженное горем лицо брата, он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беспечен, Цао Пи. Ты позволил загнать себя в ловушку. Тот, кто не может позаботиться о собственной жизни, не имеет права рассчитывать на чье-то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несправедлив. Знал, что в сегодняшнем происшествии нет вины ребенка. Но он продолжал наносить удары словами, тщательно выбирая самые болезненные.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я сам ищу ссоры с невинным дитя», — горько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опустил голову. Он говорил едва слышно, словно шелест опадающих лепестков: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чужое внимание. Я просто не хочу, чтобы старший брат ненавидел меня. Я не знаю, почему всё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падали на его колени — на этот раз их не мог скрыть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вздохнул, глядя на след от своих пальцев на щеке брата. Слава богам, кожа лишь покраснела, не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плакать, — уже мягче произнес он. — Не делай из себя посмешище.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фраза, сказанная с нарочитым нетерпением, стала последней каплей. Цао Пи, несмотря на всю свою покорность, тоже имел гордость. Брошенный у ворот под дождем, забытый после ужина, едва не убитый и, наконец, ударенный собственным братом — даже для ребенка этого было слишком много. Он не стал спорить. Он просто плакал — горько, глубоко,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сел рядом и просто притянул его к себе. Сейчас ему нужно было дать брату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Цао Пи затих. То ли силы иссякли, то ли сон начал брать свое, лишь плечи иногда вздрагивали от затихающих рыданий. Цао Ан подошел к тазу с водой, смочил ткань и осторожно вытер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послушно кивнул, боясь лишним движением вызвать новый гнев. Они легли, и Цао Ан задул свечу. В наступившей темноте было слышно лишь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тишину прорезал шепот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знаю… Старшему брату больше не нужен прежний Цао Пи. Я всё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прервался и затих, превратившись в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не ответил. Он лишь крепче обнял брата, чувствуя под рукой его хрупкие, острые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тот прежний, доверчивый Цао Пи действительно никогда не вернется. Он ушел этой ночью, выгнанный собственным братом. Или, быть может, он просто тихо скончался здесь, в конце лета первого года девиза Цзянь-ань.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гибели самого Цао Ана оставалось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рассвета проникли в комнату, Цао Ан, не смыкавший глаз всю ночь, медленно приподнялся. Его рука, на которой всё это время лежал брат, совершенно затекла. Он подождал, пока вернется чувствительность, и осторожно поправил одеяло на спящем мальчике. Цао Пи забылся тяжелым сном лишь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долго смотрел на высохшие слезы на его щеках. В утреннем свете они казались тонкими серебряными нитями, которые резали взгляд своей безмолвной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юноша еще не знал, по ком он скорбит сильнее. Он лишь чувствовал, что за эту ночь они оба что-то безвозвратно утратили. Тот наивный ребенок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оплыла, слезы не сохнут,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 увядают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аромат былого напомнит,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рушатся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http://bllate.org/book/17368/1692816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