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Цао Цао принял Лю Бэя. С одной стороны, он не желал терять доверие Поднебесной из-за казни человека, пришедшего с поклоном, с другой — все его мысли были заняты подготовкой к южному походу, и ввязываться в затяжные споры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празднование Нового года не откладывали — даже если церемонии проводились наспех, их всё равно соблюдали. Будучи предводителем, Цао Цао собрал своих советников и полководцев на пир. Вино и беседы должны были укрепить узы между ними. Трудно сказать, насколько это помогло делу, но когда хмель ударил в голову, Го Цзя, никогда не отличавшийся строгостью нравов, не смог усидеть на месте. С кубком в руке и блуждающей улыбкой он подсел к Сюнь Юю, шумно требуя пить с ним до самого рассвета. Тот пить не умел; едва пригубив несколько чаш, он уже раскраснелся и теперь сидел на своем месте, окутанный туманом опьянения, не в силах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Вэньжо, не спи! — Го Цзя теребил его за плечо. — Наконец-то выдалась минутка отдыха, а ты и повеселиться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медленно, словно во сне, повернул голову и нетвердой рукой принял предложенный кубок. Он хотел что-то возразить, но слова застряли в горле, и он просто осушил чашу до дна. Видя такую решимость, Го Цзя рассмеялся и сам приложился к вину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пей! 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Фэнсяо... — Сюнь Юй подпер голову рукой, чувствуя, что мир перед глазами начинает двоиться. — Больше... нельзя... Если выпью еще, не дойду до дома...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Го Цзя, окончательно отбросив приличия, навалился плечом на Сюнь Юя. — В крайнем случае заночуешь здесь, у господина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предавались такому безудержному веселью. Большинство гостей пребывали в том благостном состоянии, когда разум еще не помутился, а язык уже развязался. Однако были и исключения — например, Чэн Юй. Он смотрел ясно и остро, и долго наблюдал за тем, как Фэнсяо изводит Сюнь Юя своими выходками. На правах старого соратника он не выдержал. Склонившись к Цао Цао,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нельзя так потакать Го Цзя. Посмотрите на него: средь бела дня — вернее, на глазах у всех — обнимает господина Сюнь Лина. Это же полное попрание приличий! Боюсь, пройдет время, и Сюнь Юй станет таким же беспутным.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лишь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Чжундэ, не стоит беспокоиться. Характер Вэньжо мне ведом лучше всех. Разве найдется среди присутствующих кто-то более сдержанный и надежный, чем он? Что же до Фэнсяо... он человек исключительный, разве можно мерить его обычными мерками?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был закостенелым сухарем. Услышав такой ответ, он со вздохом облегчения и некоторой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старею я, не понять мне нынешнюю молодежь. Но раз вы, господин, считаете, что так можно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поднял кубок, салютуя Цао Цао. Сидевший неподалеку Сюнь Ю подслушал этот разговор и тихо хихикнул. Глядя на своего дядю, который был на пять лет младше него самого и теперь совершенно терялся под натиском тридцатилетнего повесы, он рассмеялся еще задорнее.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Го Цзя царил кавардак, братья Цао Ан и Цао Пи вели себя куда скромнее. Старший брат то и дело отвечал на тосты, а Цао Пи молча и сосредоточенно уплетал свои любимые сладости. Когда череда приветствий прервалась, Цао Ан заметил, что младший брат перестал тянуться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и в его темных глазах отразился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ведь скоро отправляетесь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Отец узнал, что Чжан Сю принял командование над войском своего покойного дяди, и хочет воспользоваться случаем, чтобы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вами? — В голосе Цао Пи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на мгновение замер,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вечно сидеть дома под защитой. Я хочу стать таким же, как ты — совершать подвиги и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раньше ты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сам сказал: «Чтобы люди смотрели на тебя с уважением, нужно иметь то, за что тебя можно уважать». Я хочу стать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из-за моих слов», — подумал Цао Ан. Разве не к этому он стремился? Научить этого ребенка бороться в смутное время и выживать в огне войны. Глядя на юное, еще не огрубевшее лицо брата, Цао Ан почувствовал, как к сердцу подкатывает печаль. Он притянул мальчика к себе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проливать кровь будет моей заботой, А-Пи. Тебе не обязательно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Но ведь это больно? Я не хочу, чтобы тебе было больно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медленно погладил его по спине,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А-Пи: рана, которую можно увидеть — это всего лишь рана. Боль, о которой можно сказать — лишь мимолетная мука. Это пустяки. Пусть на полях сражений гибнем мы — этого достаточно. Я хочу, чтобы ты жил. И чтобы однажды ты смог по-настоящему утешить эти горы и реки, окропленные нашей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тогда Цао Пи слова брата? Наверное, это было не так уж важно. Главное — запомнить. Время и годы заставят его понять всё, даже если он сам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 брата, Цао Пи почувствовал, как накатывает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пробормотал он сквозь сон, — та «Весна Восьмого месяца»... она очень красивая. Когда-нибудь я сам приду на гору Шоуян, чтобы на нее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 до полуночи, пока гости не начали расходиться. Го Цзя, пивший больше всех, ушел довольный собой и, на удивление, твердой походкой. А вот бедному Сюнь Юю повезло меньше: его опоили так, что он перестал различать стороны света. Сюнь Ю стоял рядом с дядей, одновременно сочувствуя ему и едва сдерживая смех. Он и сам был изрядно пьян, и задача дотащить Вэньжо до поместья казалась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словно предвидя такой исход, подошел к Сюнь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Гунда, ступай домой. Пусть Вэньжо заночует у меня. Завтра нам всё равно нужно обсудить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Юю еще никогда голос господина Цао не казался таким мелодичным. Боясь, что тот передумает, он поспешно поклонился, рассыпался в благодарностях и быстро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присел рядом с Сюнь Юем. Тот уткнулся лицом в низкий столик, выставив на свет лишь край раскрасневшейся щеки. Он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Перенесите господина Сюнь Лина в покои и помогите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слуги бережно уводят пошатывающегося Сюнь Юя во внутренний двор, Цао Цао тоже поднялся. Ему хотелось освежить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обжигал лицо. Спустя четверть часа хмель окончательно выветрился, уступив место предельной ясности мыслей. Сидя в одиночестве в саду за каменным столом, Цао Цао думал о многом: об императоре Хань, которого он поселил в своей ставке; о планах похода на юг; о множестве мелких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направился к комнате, где устроили Сюнь Юя. Едва переступив порог, он почувствовал тонкий, едва уловимый аромат — благородная горечь духов Вэньжо смешивалась с резким запахом вина Дукан. Цао Цао прикрыл за собой дверь, подошел к столику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нити лунного света просачивались сквозь окно, разгоняя мрак. Цао Цао долго и молча смотрел на лицо спящего Сюнь Юя. Наконец, из его груди вырвался глубокий вздох. Время течет, и всё меняется — порой так незаметно, что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всего несколько месяцев назад этот благородный муж, стоя перед ним, четко и ясно излагал причины, по которым следовало принять императора. Его слова внушали трепет и уважение. «Но теперь мне этого мало», — подумал Цао Цао. Слова о «почитании Сына Неба, чтобы приказывать непокорным вассалам» были лишь красивой ширмой для других. То, чего он жаждал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подошел к кровати и осторожно поправил разметавшиеся волосы Вэньжо.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Вэньжо, чего я хочу больше всего на свете?.. Если бы ты узнал, остался бы ты со мной, как обещал тогда?..»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Да Цао Цао и не ждал его — ему просто нужно было высказаться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закрыло луну, погрузив комнату в полную темноту. Теперь Цао Цао не видел лица друга, лишь ощущал в воздухе его аромат. С тихим скрипом лакированная дверь закрылась, вновь разделив их. Цао Цао взглянул на заходящую луну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второго года эры Цзяньъань Цао Цао повел войска на юг и достиг Ваньчэна. Возможно, до этого дела шли слишком гладко, и это вскружило ему голову. Чжан Сю, понимая, что его неопытное войско не выстоит, добровольно сдал город. Однако Цао Цао, пленившись красотой вдовы его покойного дяди, силой взял ее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Чжан Сю пришел в ярость. Его гнев был настолько велик, что он не таясь кричал: «Цао Цао нанес мне нестерпимое оскорбление!» Конечно, у стен есть уши, и слова Чжан Сю вскоре дошли до ушей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не привык терпеть подобную дерзость — сам император относился к нему с почтением. Но Чжан Сю уже объявил о своей покорности, и покарать его открыто было нельзя. Впрочем, когда есть желание, повод найдется. Он обратил внимание на телохранителя Чжан Сю по имени Ху Чэ’эр и понял, что тот пользуется безграничным доверием своего господина. Однажды ночью он вызвал его к себе в шатер для тайного разговора, надеясь через него повлиять на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Сю тоже не был простаком. Проведав о связях своего человека с Цао Цао, он почувствовал смертельную угрозу, опасаясь тайного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Цао Цао, который уже собирался распускать войска и праздновать победу, снова задумал убийство: он не терпел людей с двоящимися мыслями. Однако его намерения не остались тайной и достигли ушей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метался по своему шатру, словно затравленный зверь. Напротив него, сохраняя полное спокойствие, сидел немолодой человек в одеждах советника, медленно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 подскочил к нему,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помилуйте, сейчас ли время чаи распивать?! Придумайте же что-нибудь! Дядюшка Цзя, взываю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холодными, резкими чертами лица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силы — армия, против воды — дамба, — невозмутимо произнес он. — Пока я здесь, к чему эта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чаю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решу, что человек должен умереть в третью стражу — никто не посмеет оставить его в живых до пятой. Но если я захочу, чтобы он жил — никто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