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 Ваньчэне дышала покоем. Небо — чистое, глубокое, усыпанное колючими звездами; вдали на холмах чернели густые тени лесов. Голые ветви, еще не успевшие одеться весенней листвой, переплетались в причудливые узоры, замирая в безмолвном ожидании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Цао Цао расположился на открытой равнине. Костры, горевшие по периметру, немного смягчали сырую прохладу ранней весны. Вокруг шатров с размеренным, четким стуком проходили патрули; дисциплина в войсках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циновке, Цао Цао некоторое время хранил молчание, прежде чем обратиться к замершему перед ним Сюнь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полагаешь, просьба Чжан Сю перевести войска в Туньчжун — лишь уловка? Что он вовсе не за порядок среди солдат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Сюнь Ю нахмурился, его голос звучал напряженно. — Хотя сегодня, когда он пришел с этой просьбой, я не заметил в его поведении ничего подозрительного, на душе у меня неспокойно. К тому же я слышал, что в его штабе служит некто Цзя Сюй. Этот человек искушен в интригах и мастер на коварные замыслы. Господин, вам стоит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Чжан Сю уже сдался на нашу милость, — возразил Цао Цао. — В его лагере действительно много дезертиров. Просьба собрать людей в одном месте не кажется мне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он просит позволить воинам надеть доспехи якобы из-за нехватки повозок при переезде... Это не может не внушать подозрений, — Сюнь Ю подался вперед, его беспокойство становилось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жестом велел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Гунда. Давай обсудим всё спокойно. Я ценю твою проницательность,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Снаружи донеслись крики и топот. Сюнь Ю мгновенно вскочил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военный советник, всё в порядке! — отозвался часовой. — Это полки генерала Чжан Сю передислоцируются.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 огляделся. В лагере было шумно, но паники не наблюдалось. Он вернулся в шатер, всё еще чувствуя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Чжан Сю. Они начали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усмехнулся Цао Цао. — Ничего не случилось. Ты просто слишком мнителен.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 сел на место, но он всё ещё волновался. Воздух вокруг словно наэлектризовался, предвещая беду. И предчувствие не обмануло его: вскоре обычный шум переезда сменился лязгом стали, криками боли и яростным ревом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вскочил, опрокинув стул. Шатры за дверью уже полыхали, в ночном небе засвистели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Дянь Вэй?! — рявкнул он, хватаясь за меч, и обернулся к советнику: — Где Вэньжо?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Ищи его! Пусть братья Сяхоу защитят вас и помогут прорваться. Спасайтесь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выбежал из шатра. Пока Дянь Вэй, неистово вращая парными железными алебардами, сдерживал первый натиск предателей, господин вскочил на своего даваньского скакуна. Пригнувшись к гриве Цзюэина, он сквозь дым и пламя рванулся прочь из гибнущего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Дянь Вэя как непобедимого воина была заслуженной. В одиночку он преградил путь целой армии. Он описывал алебардами кровавые дуги, он разил врагов сотнями, оглашая ночь яростным криком. Кровь брызгала на землю, лошади спотыкались о груды тел. Даже будучи израненным, гигант стоял насмерть, закрывая собой выход из лагеря. Поняв, что в ближнем бою его не одолеть, люди Чжан Сю взялись за луки. Облако стрел накрыло героя. Дянь Вэй, чье тело пронзило больше десятка наконечников, продолжал биться, пока силы окончательно не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Зарево пожара окрасило небо в багровый цвет, затмив свет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последний рев потряс воздух. Дянь Вэй замер, пронзенный в спину копьем. Он стоял неподвижно, всё еще сжимая оружие, словно каменное изваяние. Великий воин пал, но даже мертвым он внушал такой ужас, что враги долго не осмеливались подойти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Цао мчался к реке Юйшуй. Следом за ним скакали Цао Ан и Цао Аньминь. Стрелы градом сыпались им в спины. Цао Цао был ранен в плечо, а его верный конь получил три раны. Хуже всех пришлось Аньминю: стрела угодила ему прямо в грудь, и он, захлебнувшись кровью, рухнул под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Ан, обладавший недюжинной силой и мастерством, держался уверенно. Одной рукой он правил конем, другой — отбивал летящую смерть. В голове его билась одна мысль: выжить. Он помнил, что обещал Цзыхуаню вернуться живым, обучить его искусству войны и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берега Юйшуй и бросились вплавь. Но едва они выбрались на другой берег, как шальная стрела выбила глаз даваньскому скакуну Цао Цао. Конь с истошным ржанием рухнул, придавив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Ан мгновенно спрыгнул на землю и помог отцу подняться, подсаживая его в свое седло. Враги были уже близко, времени на споры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 этом коне вы спасетесь! — твердо произнес Цзысю. — Я прошу лишь об одном: позаботьтесь об А-Пи.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Ан, не дав отцу договорить, с силой хлестнул коня нагайкой. Скакун унес Цао Цао в ночную тьму, оставив сыну лишь прощальный взгляд, в котором смешались отчаяние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Цзысю-у-у! — крик отца растаял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перед лицом приближающейся конницы и лучников, Цао Ан посмотрел в сторону уезда Сюй. Он вонзил меч в землю перед собой, замирая в странном, почти неземном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залп. Стрелы прочертили небо. И в этот миг Ан почувствовал не боль, а тишину. Перед его мысленным взором предстала гора Шоуян, усыпанная огненными цветами «Весны восьмого месяца». Там, в сиянии закатного солнца, стоял его младший брат и улыбался — так ярко, словно всё это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Но он убеждал себя: это не тоска, это лишь холод стали, пронзившей грудь. Ему больше не нужно было беспокоиться, кто утрет слезы А-Пи, когда тот будет печален. Он верил: его брат справится. Его брат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Цао Ана качнулось и упало в холодные воды реки. Брызги взметнулись вверх, кровь тонкими струями окрасила поток. Ему больше не нужно было спешить на битвы. Вода была ледяной, но он уже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страшна. Она просто приходит внезапно, забирая тех, кого мы любим, оставляя нас бессильными перед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остановился. Солнце всё так же будет сменять луну, трава — зеленеть и сохнуть. Просто на земле стало одним человеком меньше. Одним героем, который любил своего брата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несла его тело прочь, а в угасающем взоре отражался свет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 я не в силах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Сюй жизнь текла своим чередом. Цао Пи, послушно выполнявший наставления старшего брата, закончил утреннее чтение и вышел во двор попрактиковаться с деревянным мечом. Там он увидел госпожу Хуань. Она сидела на солнце, баюкая новорожденного Цао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Цзыхуань подошел к ней, вежливо поклонился и с любопытством заглянул в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Пи-эр, хочешь подержать брата? — ласково спросила госпожа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отложил деревянный меч и осторожно принял младенца. Глядя на крошечные ладошки брата, он подумал: «Интересно, когда я родился, Цзысю так же держал меня? С такой же нежностью и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обязательно спросить его,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маленький, — прошептал Цао Пи, улыбаясь спящему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отозвалась госпожа Хуань. — Но Цаншу быстро вырастет. Станет таким же сильным, как его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Цаншу? — удивился Цао Пи. — Это отец придумал ему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через несколько лет и у тебя, Пи-эр, появится взрослое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Брат говорил, что отец уже всё придумал и для меня, и для А-Чжи. Только скажет нам после обряда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Хуань кивнула на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тренироваться? Давай здесь, заодно и мне скуку разгонишь.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Пи с готовностью согласился. Его движения, еще по-детски мягкие, но уже полные решимости, были подобны молодой иве, гнущейся под весенним ветром. Он танцевал с мечом под лучами утреннего солнца, и время, казалось, замерло в этом мирном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весна — коварная пора. Вместе с первой зеленью в уезд Сюй вернулся Цао Цао. Но не победителем на лихом коне, а убитым горем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теплый полдень. Цао Пи, проснувшись после дневного сна, услышал во дворе голос отца и радостно выбежал навстречу. Однако в главном зале его ждало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висели белые траурные полотна. Отец стоял, почерневший от горя, а госпожа Дин заходилась в рыданиях. Мальчик обвел взглядом комнату. Госпожа Бянь прижимала к себе Цао Чжи и странно, едва уловимо полуулыбнулась, а госпожа Хуань тихо плакала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Пи заставил себя улыбнуться. Он медленно попятился и вернулся в свою комнату. В голове билась нелепая мысль: «Как странно. Кто же умер, что всем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долго сидел у окна, перебирая бамбуковые планки, на которых рукою старшего брата были выведены аккуратные киноварные знаки. Он читал их до глубокой ночи, и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как обычно, умылся, оделся и пошел приветствовать родителей, завтракать и делать уроки. Жизнь, казалось, не изменилась. Только он стал часто замирать, глядя в пустоту. Он видел, как люди плачут перед гробом, в котором лежали лишь одежды покойного, и это казалось ему одновременно жалким и нелепым. Его тоже заставляли вставать на колени в траурном зале, но слез не было. Было только чувство глубокого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Цао Цао пришел в комнату сына. Он долго смотрел на бледное лицо мальчика,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Пи отложил свиток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положил руку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сын мой... Завтра мы предадим Цзысю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обещал, что когда вернется, научит меня новым приемам. И еще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он больше не вернется, — голос Цао Цао дрогнул. Он чувствовал, как груз прожитых лет и потерь придавливает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дочитать мне «У-цзы», — продолжал Цао Пи, словно не слыша. — Он говорил,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 мертв! — вскричал Цао Цао, не выдержав. Его лицо исказилось от боли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крика, Цао Пи медленно повернулся к отцу. Он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лжете! Этого не может быть!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пощечина в его жизни. Цао Пи покачнулся, не сводя глаз с отца. И сквозь пелену шока он услышал хриплый голос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Цзысю. Неужели я должен потерять еще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http://bllate.org/book/17368/1694406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