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являл собой картину форменного разгрома — немой свидетель недавнего хмельного разгула. Отослав Сюнь Ю, Цао Цао присел с краю и плеснул себе вина. Глядя на двух своих лучших советников, упившихся до полного беспамятства, он не сдержал усмешки. В памяти невольно всплыли картины далекой юности: шумные пирушки, скачки и беспечное безрассудство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Юань Шао еще звались назваными братьями и вместе искали приключений, наводя шорох в округе. Теперь же они — злейшие враги, сошедшиеся в смертельной схватке. Порой Цао Цао казалось, что время — жестокий ваятель: оно меняет людей незаметно, но бесповоротно. В те годы они не пеклись о судьбах Поднебесной, не гнались за славой, полагая, что жизнь так и пройдет в остротах и смехе до самой седины. И лишь оглянувшись назад, осознаешь, какой прекрасной, но несбыточной мечтой это было. Тот сон давно заперт в пыльном ларце памяти; к нему нет нужды возвращаться, разве что изредка кольнет в груди — тогда вздохнешь украдкой и продолжишь свой путь, сделав вид, что ничего не случилось. Со временем чувства притупляются, сменяясь пренебрежением. Но, может, это вовсе не презрение, а лишь неумение смотреть правде в глаза? О воспоминаниях люди судят двояко: начнешь ворошить их слишком часто — сочтут слабовольным и чувствительным, забудешь совсем — назовут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чувствовал, как его сердце клонится к закату. После гибели Цао Аня его всё чаще одолевали приступы меланхолии. Говорят, когда душа стареет, человек начинает жить прошлым — своего рода возвращение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было шумно, но здесь, у их стола, воцарилась странная тишина. Последние лучи заходящего солнца ложились на подоконник, окрашивая всё вокруг в приглушенные, интимные тона. Сюнь Юй дремал, примостившись на самом уголке стола; он страдальчески хмурился, словно сон не приносил ему покоя. Го Цзя же, верный своей привычке пренебрегать приличиями, занял добрую половину стола и спал безмятежно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Цао Цао осторожно заправил выбившуюся прядь за ухо Сюнь Юю. В тишине раздался его едва слышный вздох — горький и зыбкий, точно туман, стелющийся над осенним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Сюнь Ю, ждавший снаружи, увидел, как Цао Цао один выходит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 замешательстве спросил он. — А как же они?..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рядом, Цао Цао поднял взгляд на угасающее небо, где плавились последние краски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остаются, — тихо проговорил он. — Глядя на них, я вспоминаю себя в их годы. В наше время крупица свободы — непозволительная роскошь. — Он коснулся плеча Сюнь Ю, приглашая того в экипаж. — Поехали. Я даю им передышку. Сегодня я не стану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 немного помедлил, а затем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 Цзя не был мертвецки пьян и вовсе не спал. Стоило Цао Цао уйти, как он открыл глаза и вполне уверенно выпрямился. Он долго всматривался в лицо спящего Сюнь Юя, на котором застыла печать неутихающей скорби, иссушившая его благородные черты. С лица Го Цзя исчезла привычная насмешливая мина. С нескрываемой нежностью он коснулся лба друга, кончиками пальцев обводя контур лица, пока солнце окончательно не утонуло в Восточном море, уступая место ночной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Сюнь Юй хмелеет с одной чаши и проспится нескоро, Го Цзя велел подготовить комнату наверху и, подхватив его под руки, бережно перенес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разомкнув веки, Сюнь Юй увидел Го Цзя, который сидел на краю постели и в одиночестве потягивал вино. С трудом приподнявшись, он придвинулся ближе и, перехватив запястье друга, приник к его кубку. Го Цзя, вздрогнув от неожиданности, не стал сопротивляться, лишь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и без того раскрасневшийся, вспыхнул еще сильнее. Отпустив руку Го Цзя, он бессильно прислонился к его плечу и прошептал почти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Фэнсяо... Отчего ты пьешь такое ледяное вино?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отставил кубок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тусу — холодное вино? — мягко возразил он. — Оно согревает лучше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не открывая глаз, упрямо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холодное...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усмехнулся и прижал ладонь к его груди, прямо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вино холодное, Вэньжо. Это на душе у тебя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промолчал. Он долго смотрел на друга, а затем, спрятав лицо у него на груди,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всё подмечаешь... Один ты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одежда на груди намокает от теплых слез, Го Цзя погладил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о содеянном?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вздрогнул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ты так убиваешься? Только потому, что господин перестал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пауза, прежде чем Сюнь Юй начал говорить — слова давались ему с трудом, прерываясь всхлипами: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изменилось. Господин Цао уже не тот, что прежде. Помнишь, как он говорил: «Пусть другие смотрят на север, я же обращу свой взор на запад»? Кто бы мог подумать, что пройдут жалкие два года — и от тех слов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глубоко вздохнул и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Вэньжо, к чему эти терзания? Ты ведь сам видишь: дом Хань дышит на ладан, былого величия не вернуть. Зачем ты так отчаянно пытаешься подпереть падающее небо? — Он помедлил. — Ты ведь знаешь: наш господин — герой, каких мало. В этом хаосе он неизбежно станет властелином если не всей земли, то ее доброй половины... Зачем ты мучаешь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тогда... тогда он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упрям. Люди меняются. Как ты можешь требовать от того, кто рожден повелевать, чтобы он вечно служил призраку империи, у которой нет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говорил спокойно. Он давно всё для себя решил. Ему было неважно, кто взойдет на трон; он лишь не хотел, чтобы его таланты и годы сгорели в огне войны без пользы. Но он знал — Сюнь Юй другой. Они были земляками, знали друг друга с юности: один едва достиг совершеннолетия, другому исполнилось двадцать. Они всегда понимали друг друга с полуслова. Го Цзя знал: для Сюнь Юя, выходца из знатного рода, спасение династии Хань — дело всей жизни,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стало несбыточной мечтой. И Сюнь Юй, вероятно, понимал это лучше других, иначе не стал бы так преданно служить честолюбивому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старые обеты не умирают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отстранился и, захлебываясь слезами,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 Я не могу просто смотреть, как рушится империя! Поэтому я не способен служить господину всей душой, без остатка. Но в то же время я знаю: если мы хотим великих свершений для него, мы обязаны помогать... Я не могу предать Хань и не могу подвести господина Цао...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перешли в рыдания. Сюнь Юй уткнулся в плечо Го Цзя, окончательно забыв о своей привычной сдержанности. Глядя на него, Го Цзя думал: какую же бездну боли должен скрывать в себе этот вечно невозмутимый человек, чтобы сегодня плакать так безутешно и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