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неистовствовал ледяной ветер, но здесь, за пологом, всё ещё хранилось тепло ушедшей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улеглась лишь к самому рассвету. Проснувшись в первых сумерках, Го Цзя покрепче прижал к себе согретое сном тело, и на сердце его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Юй, напротив, не чувствовал былой безмятежности. Он пришёл в себя гораздо раньше, но так и не придумал, как смотреть Го Цзя в глаза, а потому продолжал притворяться спящим, малодушно пытаясь скрыться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Го Цзя почувствовал: дыхание в его объятиях сменило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Вэньжо?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едва заметно вздрогнул, но упрямо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снова выбрал тот же путь, что и восемь лет назад? — проговорил он в тишину. — Снова прячешься, снова бежишь? Надолго ли тебя хватит на этот раз, а, Вэньжо?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 Цзя, как и всегда, били не в бровь, а в глаз. Сюнь Юй понял: теперь не откупиться молчанием. Он не мог просто уйти, как тогда, ведь их нынешняя встреча произошла лишь потому, что он сам позвал Го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Сюнь Юй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Фэнсяо... почему? Почему ты всегда... относился ко мне не так, как к прочим?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продолжаешь хранить верность господину Цао, хотя тебе так невыносимо тяжело? — Го Цзя не дал ему времени на раздумья. — Видишь ли, многим вещам не нужны причины. Когда мы идем на риск, предлагая дерзкие планы, мы ведь полагаемся на интуицию, на чувства. Здесь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сам не свой... — голос Сюнь Юя сорвался. Ему казалось, что хмель ещё не выветрился окончательно, настолько трудно было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о том, что случилось между нами? Восемь лет назад... или сейчас? — Го Цзя задал этот вопрос внезапно, словно сам удивился своей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Сюнь Юй. — Тогда... в том не было только твоей вины. Если бы я сам не желал этого, ничего бы не вышло. Но после я просто испугался и предпочёл бегство. Я всегда такой: если не хочу признавать правду, я от неё прячусь... Но ты слишком настырный. Похоже, от тебя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откровенности Го Цзя не ожидал. Он замер на мгновение, а затем нежно коснулся губами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не обманывался в своих чувствах... Спи. Ещё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и впрямь почувствовал, как веки тяжелеют. Он что-то невнятно пробормотал, собираясь провалиться в сон, но Го Цзя, глядя в потолок над кроватью,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Сюнь Юй прижался к нему теснее,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 больше. К чему тебе эта кристальная ясность ума? Не ты один в этом мире умеешь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Го Цзя слышался упрёк, но голос был полон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Го Цзя прервал его объяснения поцелуем — на этот раз чистым, лишённым всякой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то, на что у Сюнь Вэньжо не хватит духу, исполнит Го Фэнсяо, — серьёзно произнёс он, глядя любимому в глаза. — То, чего Сюнь Вэньжо не захочет делать, Го Фэнсяо возьмёт на себя. Если ты не в силах предать дом Хань, я не позволю никому тебя принуждать. Если ты не можешь подвести господина Цао, я стану тем, кто будет плести для него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благодарить.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на лице Сюнь Юя, Го Цзя чётко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ни был Сюнь Вэньжо для внешнего мира — Шичжуном Сюнем или господином Сюнь Лином, — для меня он должен оставаться только моим Сюнь Вэньжо. Я хочу, чтобы в твоём сердце, помимо Поднебесной, Хань, господина Цао и твоей семьи, больше не осталось места ни для кого и ни для чего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ненадолго задумался, а затем снова спрятал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этого... разве есть в моей жизни что-то ещё, достойное места в сердце? Глупый ты. Просишь о том, что и так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его длинные волосы, Го Цзя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меня глупый. Так и не понял,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поднял голову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Вэньжо может быть только Сюнь Вэньжо Го Фэнсяо.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вновь, точно улитка, спрятался в объятиях Го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и Го Фэнсяо должен принадлежать только Сюнь Вэньжо.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счастливо улыбнулся, глядя на первые лучи солнца, пробивающиеся сквозь щели в ставнях. Взгляд его был полон чувств, которые не доверить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 разгар великой смуты не бывает спокойных дней? Видимо, они просто никогда не знали столь глубокой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