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Первая школьная красавица Музыкальной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Второкурсница факультета изобразительного искусства Музыкальной Академии, двадцатилетняя Чжоу Юань Юань, находится в возрасте распускания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рисовать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сладость -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занятие - спрятаться в углу в одиночестве и тихо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звезда - кинозвезда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песня - Ningxia.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книга - 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любимых вещей, так много того, что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обычных девушек, Чжоу Юань Юань - девушка, которая мечтает и любит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обычных девушек ее отличало то, что в Музыкальной Академии Волшебного Города она была названа одной из трех лучших школьных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Академии Волшебного Города, как в учебном заведении, ориентированном на искусство, было много красивых парней и девушек, из которых только школьных красавиц было три, и, соответственно, даже два школьных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академии самое главное - это высший балл, и причина, по которой Чжоу Юань Юань смогла получить признание многих студентов, заключается не только в том, что она обладает красивой внешностью, мягким и изысканным характером, но и в том, что она обладает очень высокими профессиональными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Юань с детства получала строгую профессиональную подготовку, и в семье ее обучали очень разносторонне: живопись, фортепиано, красивый голос и даже верховая езда, гольф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семейному образованию и собственному трудолюбию Чжоу Юань Юань всегда и везде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поступила в Музыкальную Академию, то, будучи представительницей первокурсников, сумела покорить всю Академию изысканной фортепианной пьесой.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времени за ней официально закрепилось звание школьной красавицы номер один музыкальной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Юань с ее девяносто шестью баллами была ходячим прожектором, куда бы она ни пошла, все внимание было приковано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до взрослой жизни она получила любовных писем столько, что хватило бы на два ящика, а количество признаний, сделанных ей лично, исчислялось сотнями. Самое неприятное воспоминание - это то, что в младшей школе за отказ на признание красивого мальчика она была изолирована всем классом на три года........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Чжоу Юань Юань эти переживания были совершенно никчемными.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путешествий по всему миру, полученному в раннем возрасте под руководством родителей, Чжоу Юань Юань отличается от своих сверстников, которые умеют только читать. У нее богатый жизненный опыт, и ее ум гораздо более зрелый, чем у ее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Чжоу Юань Юань постепенно сформировался свой уникальный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Юань Юань было много увлечений, но когда она перешла в среднюю школу, ей пришлось отказаться от многих из них из-за плотного учебного графика, но в итоге она сохранила свое хобби -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раннем возрасте Чжоу Юань Юань любила рисовать на бумаге фигурки человечков и придумывать про них удивительные истории, которыми она делилась со своими одноклассниками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поступления в начальную школу ее умение рисовать, уже было высоко оценено учителем рисования, и она даже участвовала в нескольких конкурсах, опять же с очень хорошими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единственными увлечениями Чжоу Юань Юань остаются фортепиано и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и Чжоу Юань Юань, держа в руках мольберт и кисть с тушью, пришла одна к озеру за библиотекой. По сравнению с пением и шопингом с соседками по комнате, Чжоу Юань Юань предпочитала оставаться одна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Чжоу Юань Юань не вписывается в коллектив, напротив, после поступления в музыкальную академию, будь то в общежитии или в классе, она - та, кто всегда находится в центре внимания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сравнению с суетой она предпочитает постоять в одиночестве под голубым небом и белыми облаками, в окружении цветов и растений, опустошить свой мозг, а затем всецело посвятить себя своему собственному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ветер слегка шумит, и Чжоу Юань Юань, сидя в одиночестве на лужайке, создает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рисовала не что иное, как озеро перед собой, а также беседку рядом с озером, рисовала два дня, и сегодня пришло время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мира живописи Чжоу Юань Юань полностью отбросила все отвлекающие мысли, в этот момент она ни на что не отвлекалась, выражение ее лица было сосредоточенным и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время, когда она снова подняла голову, то увидела, что возле беседки появилась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голове Чжоу Юань Юань внезапно возникла мысль: а не изобразить ли эту прекрасную фигуру на своей картине, чтобы ее полотно тоже приобрело оттенок жизненной силы и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она засомневалась, налетел сильный ветер, она в панике схватилась рукой за мольберт, стоящий перед ней, и, подняв голову, увидела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беседки, расположенной прямо напротив, сильный ветер сдул шляпу с головы прекрасной девушки, ее волосы развевались на ветру. И как раз в тот момент, когда прекрасная девушка обернулась и посмотрела назад, Чжоу Юань Юань вдруг почувствовала, что ее зрение как будто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удивительной девушки было совершенно прекрасным: кожа, как нефрит, вьющиеся ресницы, как свисающие виноградные лозы, ясные глаза, как гладь лазурного озера, губы, будто розы, с  оттенком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Чжоу Юань Юань мгновенно расплылись зеленая трава и цветы вокруг нее, голубое небо и белые облака над головой, и даже беседка на берегу озера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ярким образом перед ее глазами предстал силуэт с развевающимися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в это время Чжоу Юань Юань вдруг почувствовала сухость во рту, ее сильное и спокойное сердце начало биться часто и сильно. Такого чувства она никогда не испытывала раньше, даже когда ей было тринадцать лет и она вместе с отцом наслаждалась великолепными и абсолютно прекрасными пейзажами водопада Виктория. Однако сейчас это сердце билось, как у оленя в свете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облизав свои красные губы, Чжоу Юань Юань в это время в голову пришла только одна мысль, что она должна нарисовать эту фею что спуститься на землю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взяла в руки кисть, первоначальная размытая картина перед ее глазами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держа кисть, Чжоу Юань Юань пыталась сосредоточиться, но какое-то время не знала, как ей лучше поступить. Казалось, что как ни старайся, она не сможет изобразить и десятитысячной доли того великолепия, которым обладала фея, стоящая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подняла глаза, то увидела, что девушка с длинными струящимися волосами возле беседки напротив, уже обернулась, окинула ее взглядом, и в этот момент на ее прекрасном лице появилась прекрасная, как цветок,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Чжоу Юань Юань снова пропали все краски. Перед ней была только девушка, которая словно сошла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мире существовали феи, то перед ней была бы именно эта живописная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сердце Чжоу Юань Юань, сжалось, и в глубине души зародилось кисло-сладкое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она никогда не испытывала, но бесчисленное количество раз читала о нем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вкус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возле беседки наклонился, подобрал с земли шляпу и, надев ее, с улыбкой направился к стоящей напротив первой школьной красавице, а затем, не останавливаясь,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позади него вдруг раздался голос, похожий на пение жаворонка!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мне кажется, что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повернул голову, и перед ним предстало застенчивое и тоскующее лицо прекрасной девушки, первой красавицы Чжоу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голове Чу Мо раздался сигнал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успешно получившего первое признание и заработавшего одно очко симпатии!]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http://bllate.org/book/17370/1629206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