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классный руководитель 5 класса, попросил отпуск. На прошлой неделе у его жены случились преждевременные роды. Он был на середине урока, но его поспешно отозвал учитель китайского языка старик Ван. С тех пор класс 5 перешел в состояние безнадзорности. С прошлой по эту неделю они стали неуправляемыми.. Гао Линлин, представитель учебного комитета, даже принесла свой сотовый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№7 обычно не разрешает приносить смартфоны, только старые телефоны.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попросила учителя биологии Линь Цзюньшэна выступить в качестве их классного руководителя на время. У Линь Цзюньшэна много занятий, так что ему вообще наплевать на занятия других людей. Кроме того, учитель Чжан вернется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теперь была горячая картошка*.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[*TN: Кто-то, кто может быть проблемой /вызвать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переведённый студент…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Цзюньшэн вошел в класс 5,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был его урок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класс, и кто-то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переведенный ученик?”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Цзюньшэна слегка расширились: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—Вы, ребята, уже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кто-то с психическим заболеванием. Учитель, это довольно опасно.  Что если он спрыгнет со здания во время нашего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Цзюньшэн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Ван Юэ был вторым проблемным учеником в 5 классе. Он не учится и любит создавать проблемы. Время от времени он безрассудно шутит, отчего люди часто чувствуют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Цзюньшэн постучал по трибуне: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и послушайте меня. Этот переведенный ученик, учитель Чжан сказал вам, чтобы вы хорошо ладили с ним. Не говорите ничего резкого, понятно?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О~, — легко ответили 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однокласснике... его... его психическое состояние немного неустойчиво...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каком смысле неустойчиво? — снова спросил Ван 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Цзюньшэн проигнорировал его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втором году обучения в старшей школе, почти на третьем. Такие старшеклассники, как вы, очень хрупкие. У нас в школе уже были такие случаи. Короче говоря, вы должны быть внимательны к тому, что вы говорите. Не говорите ничего странного своему новому однокласснику. Вы, ребята, иногда бываете очень не сдержаны,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Цзюньшэн почувствовал, что сказал итак слишком много, и наконец вспомнил, что должен начать урок. Он еще не успел пролистать и двух страниц учебника, как появился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дисциплинарного отдела подвел этого человека к двери класса 5 и позвал Линь Цзюньшэня.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Цзюньшэн перестал писать на доске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новый одноклассник здесь. Давайте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похлопал.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Цзюньшэн пригласил нового ученика войти, как ни в чем не бывало,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представиться классу.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в классе, наконец, заставила Чжань Мина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Переведённый студент, этот скучный день стал довольно интересным.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худой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первое впечатление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худым, что выглядел немного болезненно. Это заставляло людей думать о причине, почему он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одноклассник ничего не сказал. Он взял кусок мела и написал на доске три больших иероглифа — Гу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затаил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слога были прекрасно написаны. Они были из тех, на которые вы обратите особое внимание, как только увидите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уставился на нового одноклассника, стоявшего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выглядел очень молодо, даже немного по-детски, заставляя людей сомневаться в том, что он действительно был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хорошие черты лица, но весь он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немного длинноваты и закрывали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начали шептаться: Ах, он действительно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Мин увидел, как выглядит переведенный студент, он слишком устал, поэтому не мог не лечь снова..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происходит каждый день в этом классе, по сути,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Цзюньшэн осознал тонкую атмосферу 5-го класса, он решительно проигнорировал шепот. Он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Гу Цинаня! Гу Цинань, ты просто сядь... — Линь Цзюньшэн оглядел класс и понял, что забыл о рассадке.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только одно свободное место, но это место—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волнением наблюдал за происходящим. Он не мог не подлить масла в огонь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только одно свободное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Цзюньшэн хотел спасти ситуацию: — Если одноклассник Гу будет сидеть сзади, то одноклассник перед ним может закрыть ему обзор. Как насчет этого — староста, ты пересаживаешься на последнее место. Одноклассник Гу, ты займешь место старосты.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молча смотрел на Гу Цинаня. Он был ростом 1,7 метра, и сидеть на последнем месте было действительно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Старостой была девушка, и ее соседка по парте тоже была девушкой. Они обе в ужасе посмотрели друг на друга. Соседка старосты сразу же ответила: — Учитель, он мальчик! Зачем ему сидеть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Цзюньшэн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представитель спортивного комитета, ты садись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спорткомитета посмотрел на учителя. Линь Цзюньшэн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спорткомитета собирался встать, но его остановил сосед по парте, который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него близорукость на 400 градусов, и он носит контактные линзы. Если вы посадите его в последний ряд, он не сможет видеть доску!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спортивного комитета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5 царила едва уловимая атмосфера. Это было все равно что смотреть хорошее шоу, но бояться, что на одного из них упадет луч прожектора.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сидеть с психически больным новым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Цзюньшэн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временным классным руководителем, а не их настоящим классным руководителем.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контролировать учеников или указывать им,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речь идет о таких важных вещах, как пересадка.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Цинань, вероятно, тоже почувствовал себя неловко. Кому было не понятно, что другие не хотели садиться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заговорил 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сяду в последнем ряду. Я все ясно вижу, — его голос был мягким, слова ясными, и это звучало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Цзюньшэн мог только сказать: — Сначала просто сядь, я все решу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5 класса притихли, и этот момент напоминал замедленный фильм.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класс, включая Линь Цзюньшэна, наблюдал, как Гу Цинань идет к последнему ряду.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психически больной переведенный ученик сидел с проблемным учеником номер один и школьным тираном 5 класса. Между худым учеником и школьным тираном ростом 1,9 метра был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школьный тиран, несомненно, смог бы одним ударом сбить с ног своего худого и слабого соседа по парте.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Гу Цинань стал соседом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