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Чжань Мин и его группа из четырех человек как обычно не ходили делать упражнения. Они спрятались под манговым деревом в углу поля. На этот раз Гу Цинань даже достал свой телефон, чтобы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пал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неумело нажал на свой телефон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сложно. Вчера я тренировался целый час, но все равно не смог хорошо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проинструктировал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выбрать тот же сервер, что и мы. Пойдем, геге возьмет тебя в полет*”.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[*TN: В основном означает вести / помогать побеждать.]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сыграл с ними раунд. Под прикрытием трех человек он, наконец, не был убит сразу, а играл до конца. Он впервые почувствовал удовольствие от игры, и его глаза заблестели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Линь Сяобинь вздохнул: — Почему мы трое должны прикрывать Гу Цинаня? Я так устал. Я еще не ел курицу*”.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TN: Если вы не знакомы с PUBG, употребление курицы означает победу в игре.]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был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нашел работу на неполный рабочий день, готовя чай с молоком в магазине чая с молоком с 6 вечера до 10 вечера. Когда его смена заканчивается, он сможет вернуться домой до 12 и отдохнуть. В последние несколько дней он был полон энергии и не спал на уроках. Думая, что приближается ежемесячный экзамен, он достал тетрадь. Понял он тему или нет, он все равно просто запишет.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не понимал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его сосед по сиденью пишет очень быстро, поэтому присмотрелся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Гу Цинань не делал заметок, а работал над учебником по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понимал, почему он не слушает в классе. Это полезно — просто заниматься практическими задачами? Он хотел напомнить Гу Цинаню, но чувствовал, что не в том положении, чтобы напоминать другим про их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они все были в одинаковом затруднительном положении. Что толку было слушать в классе, он все равно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мальчики попрощались и все разошлись по домам. Работа Чжань Мина на полставки начиналась только в шесть, так что уходить было еще слишком рано. Он бродил в одиночестве под манговым деревом, готовый полчаса поиграть в игры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Чжань Мин поиграл 10 минут, он услышал, как кто-то разговаривает по другую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стены был небольшой переулок. Очень немногие люди проходят мимо него. В это время занятия в школе закончились, и в этом углу никого не было. Было очень тихо, так что злобные слова с другой стороны были слышны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 тобой такое? Ты перевелся в другую школу и не потрудился сообщить об этом своим бывшим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Перевод? Чжань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кто-нибудь еще, кто перевелся в школу №7?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лечил свою депрессию дома? Почему ты перевелся? Теперь ты чувствуешь себя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Депрессия? Это определенно был не тот маленький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маленький сосед по парте плохо выглядел в первый день в школе и вел себя немного странно, скорее всего, это просто было вызвано незнакомой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период времени ему уже казалось, что маленький сосед по парте даже немного 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откинулся на траву и продолжил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блокировать своих старых одноклассников в WeChat? Ты очень странный, все в классе заблокированы. Не слишком ли ты необщителен?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нечто. Ты даже перевелся в среднюю школу №7. Знаешь ли ты, какой процент учеников этой школы поступает в университет? Я думаю, что в следующем году ты даже не попадешь в 211*”.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TN: Университеты в рамках проекта 211 входят в число лучших университетов мира, поэтому они, как правило, являются престижными школами.]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бездельником средней школы № 7, Чжань Мин чувствовал, что его IQ подвергался дискриминации.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фестиваль искусств старшей школы №1, поэтому учеников отпустили пораньше. Мы хотели посмотреть, как у тебя дела в школе №7. Ты рад нас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здесь не знает о том, что произошло, разве ты не особенно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 Мой одноклассник из начальной школы ходит в школу № 7. Как только я расскажу ему, вся школа будет 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даже создавать столько проблем. Просто зайди на форум их школы и опубликуй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действительно забавный. Во всем этом городе Наньчжоу бесполезно, в какую школу ты перевелся. Твои отвратительные поступки никогда не будут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голосам, казалось, что там было четыре или пять человек. Все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над кем издевались,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собеседнику стало скучно, поэтому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Это невежливо. Мы задали тебе так много вопросов, но почему ты не отвечаешь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держишь свой рюкзак? Ты все еще сидишь на корточках на земле. Разве ты не мужчина? Ты не можешь сказать что-нибудь вместо того, чтобы так трястись?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вашим классам тоже нужно приносить так много книг? Это необходимо? Позвольте мне посмотреть, какие учебные материалы использует твоя школа. Возьму их на заметку.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последовал резкий звук. Рюкзак, вероятно, был быстро выхвачен. Человека, над которым издевались, сильно прижали к стене, издав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все еще участвуешь в математической олимпиаде? Ты все еще хочешь участвовать там? Почему бы тебе не посмотреть в зеркало? Как ты думаешь, сколько очков ты сможешь набрать?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Чжань Мин услышал знакомый голос, спокойно сказавший: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очков я смогу набрать, но это определенно будет выше, чем у всех вас. В конце концов, вы, ребята, даже не можете поучаствовать.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была раздражена и начала бить. Послышался приглушенный звук ударов кулаков и ног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быстро встал, подбежал, протянул обе руки, схватился за край стены и перепрыгнул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приземлился, люди на противоположной стороне были явно ошеломлены. Они все остановились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был похож на добродушного человека. Когда другая сторона увидела, как крупный мужчина в школьной форме средней школы №7 внезапно перепрыгнул через стену со свирепым взглядом, они немного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увидел книги, разбросанные по земле, и расстёгнутый рюкзак. Гу Цинань свернулся калачиком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Гу Цинаня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бледным лицом, крепко держась за голову и закусив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глазах с двойными веками не было той доброты и мягкости, к которым привык Чжань Мин. В нем чувствовались враждебность, гнев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поднял рюкзак и медленно положил книги обратно в него одну за другой,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казался статуей, к которой прикоснулась волшебная палочка; наполненной жизнью. Он внезапно пришел в себя, прислонился к стене и встал с удивленным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поднял глаза и увидел, что там было пять человек. Они были ростом 1,8 и 1,7 метра. Их было много, но не беспокойтесь, Чжань Мин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против 1, правда? — сказал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чертово дело! — Один из них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носишь школьную форму средней школы №1? — спросил Чжань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приходите в другую школу, чтобы запугивать людей, вы, конечно, не посмеете надеть школьную форму.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чтобы найти старого одноклассника.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потянул Чжань Мина за рукав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 с ними. Я пойду позвоню учителю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маленьких очках и с заостренными ушами услышал это и сразу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драться! Если ты не будешь драться, значит, ты трус! Пусть придут учителя, тогда все услышат о твоем отвратительном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Цинаня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знал, какое отвратительное прошлое было у Гу Цинаня. Он только знал, что тон и выражение лица мальчика в маленьких очках были действительно отталкивающими.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было всего 15 лет. Эти люди были на два года старше его и все были сильнее его, но все же они объединились против него пять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мое дело? — Чжань Мин сжал кулак, — Мой сосед находится под моей опекой.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 человек было недостаточно даже для того, чтобы Чжань Мин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сбил человека с ног ударом кулака. Он пнул маленького мальчика в очках на землю, и тот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ни такими сильными, как Чжань Мин, ни такими быстрыми, как Чжань Мин. За всю свою жизнь, кроме того, что они собрались вместе, чтобы запугать 15-летнего ребенка, они, вероятно, никогда даже не дрались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медленно шагнул вперед и ударил каждого из них. Он бил мальчика в очках, пока у него не пошла кровь из носа и он не стал похож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эти люди, которые издевались над ним более полугода, были избиты Чжань Мином, не имея сил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очках все еще кричал о том, как он собирается показать Гу Цинаню и его соседу по парте, из чего он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шагнул вперед и одной ногой раздавил очки мальчика в очках, которые лежали на полу. Линзы разбились прямо рядом со щекой мальчика. Этот момент враждебности и свирепости заставил мальчика не осмеливаться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пятерых человек, лежащих на полу с посиневшими носами и опухшими лицами,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прийти в среднюю школу № 7 в любое время. Найдите меня, Чжань Мин. Не идите ни к тому. В следующий раз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достал свой телефон и сфотографировал пятерых человек. Затем он спросил Гу Цинаня: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всех пятерых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слишком ошеломлен, что забыл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 форуме № 7 High появится какой—либо негативный пост, независимо от того, кто его разместил...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присел на корточки и двадцать секунд тупо смотрел на мальчика в очках. Он увидел, что мальчик чуть не описался в штаны. Затем Чжань Мин приподнял уголок рта и выдавил улыбку, чтобы показать вежливость: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в твою школу и переломаю тебе все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 пяти уязвимым маленьким парням Чжань Мин забрал рюкзак Гу Цинаня. Он повернулся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рассеянно шел позади Чжань Мина. Он забыл хорошенько рассмотреть беспорядочное состояние пятерых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подошел к стоянке и взял свой скутер. Он положил рюкзак Гу Цинаня туда и сел на сиденье. Повернув голову, он  сказал стоящему Гу Цинаню: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спросил Гу Цинань.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задавался вопросом, был ли он избит настолько, что стал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станции метро. Ты идёшь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остановился, услышав эти слова, и посмотрел на себя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школьная форма была грязной и пыльной от падения на землю. Даже брюки были заляпаны водой, и их нельзя было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вернусь, — сказал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хотел забрать свой рюкзак: — Чжань-гэ, мой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Цинань назвал его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поднял рюкзак и протянул ему. Рюкзак Гу Цинаня был очень тяжелым. В дополнение к учебникам для занятий, в нем также была куча учебников по практике. При маленьком теле в 1,7 метра он был таким худым, что мог упасть, когда дул ветер. Он нес такой тяжелый рюкзак, но все же не забывал каждый день упаковывать пакет молока для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пить его было нехорошо. Он всегда пододвигал его к Чжань Мину и 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молоке, которое он получает ежедневно, Чжань 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идешь домой, то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держал свой рюкзак и тупо смотрел на Чжань Мина, явно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твоя семья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смотрел на свою грязную школьную форму и явно был обеспокоен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Чжань Мин узнал, поэтому кивнул и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почему ты такой удивительный?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были люди, которые приходили и уходили, и каждый мог слышать их разговор. Хоть Чжань Мин был школьным тираном, он все равно немного покраснел, когда его вот прямо похвалил этот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дрался несколько раз. Другие говорят, что он свирепый, вспыльчивый и жестокий, однако никто не хвалил его так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студенте, который дерется, не было ничего замечательного.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боишься, что твоя семья узнает? Если кто-то издевается над тобой, то ты должен сказать своим родителям.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более чем полугода родители Гу Цинаня каждый день возили его в школу и обратно. Они явно заботятся об этом сыне. Теперь, когда что-то случилось, как он может не рассказать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выглядел очень подавленным: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они будут волноваться и грустить. В любом случае, ты их избил, так что они не должны осмеливаться возвращаться. Для них очень хлопотно каждый день забирать меня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Мин понял, что, вероятно, не из-за давления от учебы психическое состояние Гу Цинаня стало ненормальным. Это было потому, что над ним издевались и он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вещи определенно случались не раз и не два, так что ему пришлось перевести школу. Это также заставляло его родителей беспокоиться и они забирали его из школы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стал много спрашивать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следуй за Чжань-гэ.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Следуй за Чжан-гэ.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сел на скутер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сделал звонок и одной рукой поехал на скутере, разворачиваясь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магазине своей семьи? Хорошо, я сейчас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проехал несколько минут и свернул на улицу. По обе стороны улицы были магазины, а поблизости -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остановился перед магазином прачечной и дал знак Гу Цинаню слезть со скутера.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выбежал из магазина и увидел Гу Цинаня, всего грязного. Удивленный,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маленьким соседом по парте? Его избил Ван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взял рюкзак Гу Цинаня и вошел в магазин, ответив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посмотрел на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выглядел так естественно, что казалось, что он вовсе не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не сомневался и спросил: — Как он мог так упасть? Маленький сосед по парте,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откровенно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вымой и вытри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щелкнул пальцами: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вас понял! Я впущу тебя и твоего соседа через заднюю дверь. Это Прачечная Бинбина. VIP-клиенты, пожалуйста, заходите внутрь~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снял свою форменную куртку и брюки. Линь Сяобинь нашел пару своих собственных спортивных штанов, чтобы дать их ему. Дом Линь Сяобиня находился неподалеку. Обычно он помогал в магазине после школы и иногда спал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отнес одежду в стирку, а Гу Цинань сел в магазине. Прачечная была небольшой, около 10 квадратных метров. Верхняя и задняя части прилавка были завалены одеждой из химчистки, в то время как стиральные и сушильные машины находились в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посмотрел на время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работу. Потребуется около сорока минут, чтобы выстираться. Ты жди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послушно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апреля погода была немного нестабильной. Сегодня было облачно и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Цинане был короткий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иногда снимали свои школьные форменные куртки, когда им было жарко, но Гу Цинань носил свою школьную форменную куртку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немного подумал, снял школьную форму и бросил ее Гу Цинаню: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держал большую куртку с теплом тела Чжань Мина, но не мог отреагировать: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повернулся, чтобы уйти,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Чжань Мина была слишком велика. Гу Цинань надел ее и почувствовал себя ребенком, одетым во взрослую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 любопытством щелкнул длинными рукавами, застегивая молнию так, как он обычно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одежда Чжан-гэ.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Сделает ли тебя такой высокий рост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великан, как будто непобедимый.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