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урок прозвенел некоторое время назад, так что в учебном корпусе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прошел по коридору и почувствовал, что он стоит особняком. Он чувствовал, что все в классе, возможно, наблюдают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Почему он все еще в коридорах во время занятий? — Они все, наверное, так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хотел побежать, чтобы быстро пройти мимо этих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может бегать. Если он побежит, он действительно станет центром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медленно, стараясь идти так, как обычно, и как можно более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снова услышал шепот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 Гу Цинань.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Гу Цинань из 3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Цинань из школьной почты?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отвратительный Гу Цинань?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никто не разговаривает, потому что сейчас было время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класс и крикнул ‘Я здесь’, учитель английского посмотрел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Цинань, что с тобой такое? Ты весь вспотел. Тебя отчитал твой классный руководитель?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не ответил учителю и молча покачал головой. Он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и двое других посмотрели на него. Линь Сяобинь был полон любопытства, повернувшись вполоборота и тайком указывая на телефон в своей руке Гу Цинаню. Некоторое время назад Линь Сяобинь спросил Гу Цинаня в групповом чате, о чем Старый Чжан говорил с ним, так как они долго задерживались.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был не в настроении болтать, поэтому он уставился на учебник перед собой. Только когда Чжань Мин поставил бутылку чая с лимоном на его стол,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Чжан-ге все еще был тем же Чжан-ге с крутой стрижкой ежиком. Было время занятий, но его руки были в карманах униформы, в то время как одна нога стояла на стойке под столом, а другая - на земле. Из-за того, что его ноги были слишком длинными, его ступня была вытянута в проход, а веки небрежно приподняты, смотря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Линь Сяобинь спросил Гу Цинаня, что сказал Старый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тупо ткнул пальцем в лимонный чай. Он действительно не знал, как это мягко сказать, и был раздражен расспросами Линь Сяобиня, поэтому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хочет поменять 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внезапно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Линь Цзюньшэн забыл об этом. Изначально он сказал, что даст тебе пока посидеть здесь, а через несколько дней сменит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наш Чжань-гэ...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Сяобинь, с лицом, полным восхищения,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 к кому не может относиться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прошептал Гу Цинаню: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у Чжань-гэ высокие стандарты и строгие требования к соседу по парте. Он должен быть гигиеничным, тихим, не раздражающим, вежливым… В любом случае, есть много требований. Всех прогнал Чжан-гэ. Даже стол был буквально брошен Чжань-гэ. Чжан-гэ просто такой властный! Хоть он любит драться, любит прогуливать занятия и не подчиняется правилам, но его сосед по парте - совсем другое дело. Его сосед по парте должен быть хорошим мальчиком!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засмеялся и чуть не потерял сознание: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свидетельствовать! На этот раз Линь Сяобинь говорит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выглядел уважительно: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сосед Чжань-гэ в течениеи самого долгого времени по сравнению с другими. Ты один на миллион, самый выдающийся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старый Чжан собирается тебя переселить? Проблема сейчас в том, что количество людей в классе четное. Если тебя пересажут, то они должны будут посадить кого-то с Чжан-гэ. Но кого? Им лучше, чтобы сюда не приходил кто-то раздражающий”э.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Юань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посмотрите, кто в классе достаточно высокий, чтобы сидеть в заднем ряду?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пусть добавят еще один стол, — Чжань Мин внезапно сказал, — Я бы предпочел сидеть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был подавлен. Он чувствовал, что все не считают смену мест большим делом. Он был единственным, кто так сильно заботился и не хотел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Гу Цинань говорил это, он все еще помогал Чжань Мину организовывать практические работы по английскому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Ежемесячный тест состоится на следующей неделе. Учитель английского языка попросил всех ознакомиться с раздаваемыми практическими работами, а также с листами различных фраз и грамматики, составленными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не знал, кто из них кто. Гу Цинань был тем, кто обычно помогал ему собирать их, когда они раздавали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Гу Цинань также помогал ему доставать практические работы, сортировать их по порядку и отмечать ключевые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ты похож на приемную невестку Чжань-гэ. Как мило. Почему мой сосед по сиденью не помогает мне приводить в порядок мои бумаги, делать заметки, вытирать стол и приносить закуски?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Юань потряс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 и посмотри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поправил: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домашний эльф.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ударил по столу: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Чжань Мин говорил, Гу Цинань вынимал свой собственный маленький зажим и зажимал подготовленные бумаги. Он приложил зеленую памятку с написанными на ней основными пунктами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достал молоко и поставил его на стол Чжань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посмотрели на него так, словно смотрели на домового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домашний эльф?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http://bllate.org/book/17371/1629220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