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было похоже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дважды выдавил ”хе“ и сказал: — Ты стал высокомерным, потому что держишься за Чжань Мина? Кого-то вроде тебя я могу победить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подумал о том, как Ван Юэ был раздавлен и избит Чжань-гэ, и почувствовал, что угроза Ван Юэ была совершенно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что? — Прозвучал голос Чжань Мина. Рука была вытянута и положена на плечи Гу Цинаня. Гу Цинань был поставлен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кто-то издевается над людьми~" Голос Линь Сяобиня был спокойным, и это особенно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своего соседа. Что он пытается сделать, преграждая мне путь? — Лицо Ван Юэ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принадлежит тебе? Ты директор этой школы или директор Совета по образованию? Это спортивная площадка средней школы № 7. Это общественное место, финансируемое государством, разве ты не знаешь? — Линь Сяобинь почти разозлил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сердито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если бы это произошло всего один или два. Чжань Мин, здесь все мужчины, так что не будь таким слабаком. Тебе тоже нравится Цю Раньин?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несешь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избил меня без всякой причины. Он всегда против меня, где бы он ни был. И сегодня я был заблокирован вот так. Чжань Мин, я ведь не обидел тебя, правда? Если это не из-за этой причины, то что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правда,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гребаный мужик, ты не смеешь в этом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был так потрясен, что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четверо мужчин, так почему ты подозреваешь моего Чжань-гэ?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сражаться честно. Тот, кто сможет заполучить ее, тогда она станет их девушкой. Так какого хрена ты действуешь исподтишка и втягиваешь в это своих младших братьев? На что ты намекаешь, делая это? Я не собираюсь спустить вам это с рук,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свой гнев, он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ошеломляющие сплетни, неподвижные люди вокруг них разошлись. Они боялись, что школьный тиран может выместить на них свой гнев после того, как его тайное увлечение будет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людей стояли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вини меня… Я видел, что Цю Раньин был очень напуган, поэтому я хотел помочь Юань-гэ остановить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выругался, а затем сказал: — Это не твоя вина. У Ван Юэ действительно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восхищаюсь экспертной способностью Ван Юэ рассуждать. Здесь четверо мужчин, почему он пропустил нас троих и заподозрил Чжан-ге? Я, Линь Сяобинь, 10 000 раз отказываюсь принять это. Разве мы тоже не натуралы?!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на спортивной площадке распространился по всей школе № 7 с угрожающей скоростью. Днем об этом знала вся школа, включая тех, кто находился в кабинете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Раньин вызвали в офис и спросили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Цю Раньин уже была напугана. Это уже раздражало — связываться с Ван Юэ, но она не ожидала, что там будет и школьный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Раньин плакала, когда говорила. Она неоднократно уверяла своего учителя, что хочет только учиться и не хочет встречаться, особенно с бездельниками.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очень доверяла Цю Раньин и сказала ей, что если эти два человека будут проявлять какое-либо неподобающее поведение, она должна немедленно сообщить об этом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Цю Раньин ушла, учитель Чжан вызвал Гу Цинаня в кабинет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думал, что этот ученик очень хороший и честный ребёнок, так как же он в конечном итоге стал причиной стольких неприятностей, как только пришел в эту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почему ты остановил Ван Юэ на поле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собирался приставать к девочке из соседнего класса. Я думал, что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отправная точка, она все еще очень справедлива. Но было ли это исключительно для того, чтобы остановить его проступок, или это было ради Чжань Мина?”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почувствовал себя обиженным: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Чжань-гэ не нравится эта девушка. Ван Юэ несет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всего больше месяца, откуда ты знаешь, что Чжань Мину не нравится Цю Раньин? Может быть, она ему действительно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Цинань знает, потому что именно Ву Юаню нравитс Цю Раньин!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этого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увидел, что он не может ответить, и продолжил к главному: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эта эмоциональная запутанность - не ваше дело. Сама Цю Раньин никого не любит и просто хочет сосредоточиться на учебе. Так что, не вмешивайся больше в это,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Ежемесячный экзамен проходит в четверг и пятницу, так что ты должен хорошо подготовиться. После того, как экзамен закончится, я проверю твои результаты. Если результаты не будут хорошими из-за этих инцидентов, не будет места для обсуждения вопроса о смене вашего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