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Цинань медленно закончил есть, он встал,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стащил свой телефон и увидел 98 юаней (15 долларов).…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не 100 юаней (16 долларов).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почувствовал, что Чжань-гэ намеренно привел его в дешевый магазин. Боялся ли он, что Гу Цинань потратит слишком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следовал за Чжань-гэ, как жук. Как только Чжань Мин сел на скутер, он сразу же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пять часов, когда группа закончила есть лапшу шача.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просто бродили по деловой улице, и когда увидели автомат с когтями, остановились, чтобы поиграть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начал делать селфи. Он редактировал свои моменты различными способами. Ву Юань держал свой телефон и покупал рабочие тетради в соответствии со списком Гу Цинаня, как будто он не был заинтересован в игре, а просто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обменял монеты на 10 юаней (1,55 доллара), но не мог поверить, что потерял 9 юаней (1,40 доллара)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посмотрел на него,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повернул голову, чтобы посмотреть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машиной какая-то проблема. Время установлено на 20 секунд, это вообще справедливо? Это невозможно! Нужно переместить этот коготь, выровнять его с куклой, нажать кнопку, чтобы схватить ее, а затем отвести к выходу. Как это возможно за 20 секунд! Это полное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взял в руку последнюю монету и бросил ее в автомат, стоявший перед ним. Он вздрогнул, пошевелился, схватил и бросил его в выход на одном дыхании. Все было готово за 18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взрыв радостной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щенок с опущенными круглыми ушами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поднял его и бросил Гу Цинаню.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уже успели подойти к обувному магазину, чтобы посмотреть на новые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нес белую куклу щенка, и догнав их, спросил у Чжань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как ты это сделал?! 18 секунд! Успех с одной попытки! Как именно ты это сделал? Как ты можешь быть таким удивительным? Как ты это сделал? Как ты это сделал?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взглянул на него, положил руку ему макушку и растрепал его волосы, пока они не стали, как у щенка,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ты набрал полные баллы на экзамене. Я уверен в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чуть не упал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решал много математических задач...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разглядывать кроссовки, они вчетвером отправились в магазин, где работал Чжань Мин. Чжань Мин купил по чашке зеленого чая с жасмином и лаймом для каждого из них, а затем отвез Гу Цинаня на станцию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пил зеленый чай с жасмином и лаймом по одному глотку за раз. Он почувствовал кислый и приятный аромат лайма, и почувствовал радость раннего лета, принесенную нездоровым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попрощался с Чжань Мином, Гу Цинань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мы завтра тоже будем тусоваться?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работать. Ты можешь пойти с Ву Юанем и Линь Сяобинем. Они обычно гуляют по выходным. Они просто поздно ложатся и поздно встают. Они, вероятно, проснутся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Чжань-гэ когда-нибудь уставал от такой большой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Цинаня не было другого выбора, кроме как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 об этом. Завтра днем мне нужно идти в школу с углубленным изучением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берешь дополнительные уроки английского?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— Гу Цинань необъяснимо сказал, — Мой английский не очень хорош,  — он подумал об этом и добавил, — Но лучше, чем у Бинь-гэ, Юань-гэ 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“...”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метро, Гу Цинань открыл WeChat и обнаружил, что Линь Сяобинь только что опубликовал что-то новое в Moments. Это было тщательно подобранное селфи с боковым профилем, а также фотографии зеленого чая с жасминовым лаймом, лапши шача и машины для когтей. Он написал предложение: “Наконец-то сдал экзамен!” Как будто он слишком устал от сдачи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уже был комментарий У Юаня: Позер.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ответил смайликом со средним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 смог удержаться от смеха, а затем перешел к Моментам Чжань Мина. Тогда он увидел, что последние моменты Чжань Мина были два года назад. Это была фотография кирпичей Lego.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щелкнул по фотографии, чтобы посмотреть, что особенного в этом Лего, но он ничего не нашел после долгого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Чжань Мину "лайк".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сфотографировал зеленый чай с жасмином и лаймом и белого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свой первый момент в этом новом аккаунте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Чжан-ге!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быстро поставил лайк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мы с Ву Юанем оба просто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Юаню тоже лайкнул, и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тетради заказаны. Спасибо тебе, Нан-ге!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ответил Ву Юаню: Ты, блядь, подлизываешься!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Юань: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эти два человека уже составили длинный список комментариев по поводу Момента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подумал, что это было забавно. Он провел пальцем, чтобы обновить, и вдруг увидел новый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[Хуу Лю*]: Ты наконец-то опубликовал пост в Moments.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