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Цинань медленно закончил есть, он встал, чтобы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стащил свой телефон и увидел 98 юаней (15 долларов).…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не 100 юаней (16 долларов).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почувствовал, что Чжань-гэ намеренно привел его в дешевый магазин. Боялся ли он, что Гу Цинань потратит слишком 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следовал за Чжань-гэ, как жук. Как только Чжань Мин сел на скутер, он сразу же сел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пять часов, когда группа закончила есть лапшу шача.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вчетвером просто бродили по деловой улице, и когда увидели автомат с когтями, остановились, чтобы поиграть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начал делать селфи. Он редактировал свои моменты различными способами. Ву Юань держал свой телефон и покупал рабочие тетради в соответствии со списком Гу Цинаня, как будто он не был заинтересован в игре, а просто хотел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обменял монеты на 10 юаней (1,55 доллара), но не мог поверить, что потерял 9 юаней (1,40 доллара) за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посмотрел на него,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повернул голову, чтобы посмотреть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машиной какая-то проблема. Время установлено на 20 секунд, это вообще справедливо? Это невозможно! Нужно переместить этот коготь, выровнять его с куклой, нажать кнопку, чтобы схватить ее, а затем отвести к выходу. Как это возможно за 20 секунд! Это полное мошенничество!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взял в руку последнюю монету и бросил ее в автомат, стоявший перед ним. Он вздрогнул, пошевелился, схватил и бросил его в выход на одном дыхании. Все было готово за 18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 взрыв радостной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щенок с опущенными круглыми ушами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поднял его и бросил Гу Цинаню.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уже успели подойти к обувному магазину, чтобы посмотреть на новые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нес белую куклу щенка, и догнав их, спросил у Чжань Мина: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Чжань-гэ, как ты это сделал?! 18 секунд! Успех с одной попытки! Как именно ты это сделал? Как ты можешь быть таким удивительным? Как ты это сделал? Как ты это сделал? Научи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взглянул на него, положил руку ему макушку и растрепал его волосы, пока они не стали, как у щенка,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как ты набрал полные баллы на экзамене. Я уверен в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чуть не упал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решал много математических задач...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разглядывать кроссовки, они вчетвером отправились в магазин, где работал Чжань Мин. Чжань Мин купил по чашке зеленого чая с жасмином и лаймом для каждого из них, а затем отвез Гу Цинаня на станцию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пил зеленый чай с жасмином и лаймом по одному глотку за раз. Он почувствовал кислый и приятный аромат лайма, и почувствовал радость раннего лета, принесенную нездоровым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попрощался с Чжань Мином, Гу Цинань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Чжань-гэ, мы завтра тоже будем тусоваться?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мне нужно работать. Ты можешь пойти с Ву Юанем и Линь Сяобинем. Они обычно гуляют по выходным. Они просто поздно ложатся и поздно встают. Они, вероятно, проснутся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Чжань-гэ когда-нибудь уставал от такой большой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Цинаня не было другого выбора, кроме как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забудь об этом. Завтра днем мне нужно идти в школу с углубленным изучением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засмеялся: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берешь дополнительные уроки английского?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Действительно! — Гу Цинань необъяснимо сказал, — Мой английский не очень хорош,  — он подумал об этом и добавил, — Но лучше, чем у Бинь-гэ, Юань-гэ и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Мин: “...”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 в метро, Гу Цинань открыл WeChat и обнаружил, что Линь Сяобинь только что опубликовал что-то новое в Moments. Это было тщательно подобранное селфи с боковым профилем, а также фотографии зеленого чая с жасминовым лаймом, лапши шача и машины для когтей. Он написал предложение: “Наконец-то сдал экзамен!” Как будто он слишком устал от сдачи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уже был комментарий У Юаня: Позер.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ответил смайликом со средним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не смог удержаться от смеха, а затем перешел к Моментам Чжань Мина. Тогда он увидел, что последние моменты Чжань Мина были два года назад. Это была фотография кирпичей Lego.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щелкнул по фотографии, чтобы посмотреть, что особенного в этом Лего, но он ничего не нашел после долгого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Чжань Мину "лайк".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сфотографировал зеленый чай с жасмином и лаймом и белого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опубликовал свой первый момент в этом новом аккаунте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Чжан-ге!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быстро поставил лайк и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мы с Ву Юанем оба просто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Юаню тоже лайкнул, и прокомментировал: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Рабочие тетради заказаны. Спасибо тебе, Нан-ге!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ответил Ву Юаню: Ты, блядь, подлизываешься!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Юань: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эти два человека уже составили длинный список комментариев по поводу Момента Гу Цинаня.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подумал, что это было забавно. Он провел пальцем, чтобы обновить, и вдруг увидел новый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[Хуу Лю*]: Ты наконец-то опубликовал пост в Moments.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http://bllate.org/book/17371/1629228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