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время в школе № 1 начинается раньше, чем в школе № 7, и даже заканчивается позже, чем в школе № 7. У них также есть вечерняя самостоятельная работа. Более того, у них только один выходной в неделю, поэтому у Линь Шида не могло быть столько времени, чтобы часто ездить в другую часть города Наньчжоу, чтобы найти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 Шида больше не появлялся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Цинань все еще немного волновался, когда ехал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Лин Шиды, но испытывал к нему отвращение. Да, это было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молча подбадривал себя, думая, что Линь Шиде нечего бояться. Он вообще знает, как драться? Хотя Линь Шида был немного выше его, он был намного ниже Чжань-гэ. Более того, Лин Шида был похож на мышь в канаве, боящуюся увидеть солнце. Таких людей, как он, Чжан-гэ может избить до потери сознания одним ударом и отправить в полет одним ударом. Лин Шида даже не осмелился подойти к воротам школы № 7, а пришел в метро, чтобы пригрозить ему.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хотел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школе были Чжань-гэ, Линь Сяобинь и Ву Юань, он действительно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последние несколько дней он не заходил так далеко от станции метро, но все же он всегда может столкнуться с Чжан-ге и поехать прямо в школу на электрическом скутере Чжан-ге. После школы Чжан-гэ также отвозил его на станцию метро, говоря, что боится, что его большой рюкзак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несколько раз протестовал, объясняя, что магазин чая с молоком, где работал Чжань Мин, находился в том же направлении, что и его дом. Почему он повез не его, а Гу Цинаня? Это было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Чжан-ге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носишь рюкзак и даже не любишь учиться, так почему я должен отвозить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порекомендовал Ву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 носит рюкзак! В последнее время он тоже любит учиться. Почему бы тебе не отвезти Юань-гэ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Ву Юаня, хочет ли он, чтобы я отвез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ходит в школу и из школы каждый день, просто чтобы случайно встретиться с Цю Раньинем.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убит горем: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любовью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 улыбкой выслушал их шутки, а затем сел на скутер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сидеть на этом электрическом скутере было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 7 не разрешает студентам кататься на электрических скутерах. Только несколько смелых могли тайно ездить на скутере в школу и обратно. Они парковались на расстоянии десятков метров от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сидя на электрическом скутере, всегда можно вызвать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электрический скутер школьного тирана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знают, что он был хорошим другом Чжан-гэ.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встретил Линь Шида в метро, когда в выходные собирался в школу английского языка. Линь Шида был похож на привидение, очень бледный, и он просто продолжал смотреть на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чувствовал, что этот человек действительно извращенец, и он не знал, сколько вагонов метро он обыскал, прежде чем нашел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 выходным народу было немного, и Линь Шида сел прямо рядом с Гу Цинанем.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задрожал, но решил не обращать внимания на Линь Шиду.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Шида сел, он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откуда я знаю, где ты находишься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проигнорировал его, и Линь Шида сказал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средней школы ты сказал, что у тебя дополнительные уроки английского языка каждую субботу днем. Я услышал это однажды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Шида повернул голову, когда заговорил с Гу Цинанем. Он был очень близко, и жар от его дыхания достиг ушей Гу Цинаня. Тошнотворное чувство вернулось снова, и Гу Цинань встал и оставил Линь Шиду, будто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выходные Гу Цинань вышел на полчаса раньше. Он больше не встречался с Лин Шидой, так что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родителям о двух встречах с Лин Шидой. Он действительно не хотел, чтобы его родители больше беспокоились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Наньчжоу был таким большим, Линь Шида не мог каждый раз сталкиваться с ним. Если бы он вышел на полчаса раньше, Лин Шида не смог бы найти его, сколько бы он ни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