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предстоял заключительный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сказано, что после окончания выпускного экзамена состоится родительское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Наньчжоу в конце июня было 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месяц прошел очень мирно. Чжань Мин все еще работал неполный рабочий день. Ву Юань очень усердно учился с экзамена в прошлом месяце и игнорировал Линь Сяобиня в классе. Иногда, не имея других вариантов, Линь Сяобинь открывал свой учебник и слушал несколько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больше не упоминал о смене мест, только сказал, что Гу Цинань должен поддерживать свои оценки на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не чувствовал ничего особенного. Каждый день он занимался тем, чем обычно занимается; погружался в решение практических задач. В дополнение к домашнему заданию для средней школы № 7, он сделал много работ, которые прислал ему Ци Исю, а также многочисленные задачи математической олимпиады. Однажды Гао Линьлинь столкнулась с ним в метро. Он даже не слышал, как она поздоровалась с ним, он был слишком сосредоточен на листе бумаги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Линьлинь сказала в классе: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такое учебный бог? Это тот тип людей, которые в переполненном метро могут закончить половину рабочего листа за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слушали с потрясенными выражениями лиц и О-образными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Линьлинь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преувеличение, это была работа по биологии, которая была роздана вчера. Я стояла перед богом-исследователем и смотрела, как моя уверенность в себе рушится на землю, измазанная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лицо Чжань Мина было сердитым и выглядело пугающим, стол Гу Цинаня все равно был окружен после занятий каждый день. Угроза выпускного экзамена была страшнее школьного тирана, поэтому весь класс отбросил осторожность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заметки и домашние задания Гу Цинаня были сфотографированы и сохранены, что очень озадачило Гу Цинаня.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 фотографировать мои заметки. В моих заметках записано только то, что я хочу запомнить...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похлопал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позволь им сфотографировать. Как думаешь, они делают это, чтобы изучить и посмотреть на них? Нет, это просто для душевного спокойствия. Посмотри, сколько заметок ты составил для Чжань-гэ. Добился ли Чжан-гэ прогресса? Так ли это? Так ли это? Будучи окутанным светом исследования, бог не может изменить бездельника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слушал в стороне без какой-либо реакции, просто тупо глядя на Линь Сяобиня.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быстро повернулся на своем месте, чтобы списать задания, которые он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приближался заключительный экзамен, Ву Юань не выходил играть по выходным, сказав, что он тщательно все проверит дома. Линь Сяобинь отправился в дом Ву Юаня с рюкзаком за спиной, сказав, что он полон решимости начать учиться, чтобы перестать сдавать экзамены наугад.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Родительское собрание также не было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Мин, казалось, совсем не беспокоился о родительском собрании и рано утром в субботу вышел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написал ему в WeChat, сказав, что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Чжань-гэ!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Мн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Я встал, чтобы решить практические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Хорошо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Что ты ел сегодня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Жидкий суп с лапшой, палочки из жареного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О, я ел овощной салат и цельнозерновой хлеб, он такой невкусный.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В следующий раз я отведу тебя поесть жидкого супа с лапшой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всегда найдет тему для разговора. Он вставал с постели, заканчил домашнее задание, начал решать задачи математической олимпиады и закончил ужинать. Когда он ложится спать, он просто отправит сообщение Чжань Мину. Иногда ему казалось, что он был немного раздражающим, но, кроме тех случаев, когда он отвечает поздно из-за работы, Чжань-гэ отвечает ему в считанные секунды в любое другое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Гу Цинань вышел на двадцать минут раньше и изучал английский в метро. Пока он учился, он вспомнил академическую успеваемость Чжань Мина и немного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Чжан-ге, в какой университет ты собираешься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Занимаешься зубрежкой по дороге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[3:]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Любой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Гу Цинань не мог этого понять. Означает ли это, что он пойдет туда, куда сможет попасть? Тогда он и Чжань-гэ не смогут учиться в одной школе…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еще встретить такого же хорошего одноклассника, как Чжан-гэ?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и Ву Юань тоже были очень хороши, но Чжань-гэ был немного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Чжан-ге был похож на супергероя. Он был человеком, который может спасти его от опасности. Он был тем человеком, от которого Гу Цинань подсознательно хотел получить помощь после встречи с Линь Шидой.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какую чушь сказал бы Линь Шида, если бы увидел Чжань-гэ.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вечера Чжань Мин внезапно отправил сообщение Гу Цинаню.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Сяо Наньцай, мне все равно, пойду я в университет или нет. Не беспокойся обо мне, учись усердно и поступи в хорошую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Но я все равно хочу ходить в ту же школу,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Или хотя бы в тот же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Ты все еще ребенок? Даже идёшь за своим братом в тот же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Брат? Гу Цинань был единственным ребенком, и у него не было братьев и сестер. Он действительно хотел такого брата, как Чжан-ге; независимого, зрелого и уравновешенного. Пока он следует за ним, он не будет бояться, даже если небо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Чжань-гэ.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Мм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Позвольте мне задать тебе вопрос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Если бы кто-то, кого ты ненавидишь, появился перед тоблй и сделал что-то отвратительное,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Побил 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... Что, если ты не сможешь победить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Пусть кто-нибудь их побьет.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посмотрел на ответ Чжань Мина и неудержимо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вещи, которые были трудны для него, кажутся очень легкими после встречи с Чжан-гэ.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заключительный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Цинань, который изначально был в последней экзаменационной комнате, внезапно поднялся на первую парту в первой экзаменационной комнате, отделенной от них троих тысячами гор и 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экзаменом был китайский, Гу Цинань первым пришел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экзамена начинается в 8:30, но Гу Цинань придерживается своего обычного графика и приходит в школу в обычное время начала занятий. У него даже есть дополнительный час на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последовал за ним в школу пораньше и занимался в течение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был отделен от Чжань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смотровую, то случайно услышал, как две девушки в классе громко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парту в третьем ряду. Человек, чье имя написано на ней, — Цю Раньин, та, кого любят два школьных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Мину? Эта девушка действительно нечто, она нравится гангстеру, который побывал в центре временного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тяжело грохнул своим большим рюкзаком по столу, издав громкий звук. Одним ударом он напугал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сел с хмурым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тихо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ты напугал меня. Прояви немного порядочности, ладно? Ты такой замечательный только потому, что занял первое место на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повернулся, чтобы посмотреть на нее, и сказал слово за словом: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уже было больше десятка учеников. В этот момент они все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вспыхнуло: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Линьлинь тоже была в этой смотровой. Она смогла догадаться, что девочки плохо отзывались о Чжань Мине, что раздражало верного младшего брата Чжань Мина, Гу Цинаня.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стала миротворцем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давай больше не будем говорить. Это повлияет на настроение тех, кто сдает экзамен. До начала экзамена осталось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не закончил, поэтому 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в настроении плохо отзываться о других, конечно, не волнует, что это влияет на настроение тех, кто сдает экзамен.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были возмущены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Линьлинь: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Гу Цинань, который так хорошо вел себя в 5 классе, был вспыльчивым вне класса?! Он не сохранил ни капли лица для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первого дня экзамена сплетни о том, что первый в классе ведет войну против болтливых одноклассников за свою будущую невестку, распространились по всей школе.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подтвердило слух о том, что школьному тирану нравится красивая лучшая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http://bllate.org/book/17371/1629236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