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экзамен по английскому языку, Гу Цинань медленно собрал свои экзаменационные работы, взял свой рюкзак и тайком взглянул на Цю Раньин.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Раньин обсуждал ответы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снова причинил Чжань-гэ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Линь Сяобинь опубликовал скриншот в группе младших братьев, взорвав серию многоточий для остальных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скриншоте была универсальная стена QQ школы № 7. Он не знал, какой ученик создал учетную запись, но люди часто рассылают какие-то тривиальные сплетни о средней школе № 7. Снимок экрана был сделан в тот день. В ту ночь кто-то написал на стене, сказав, что сегодня в первой экзаменационной комнате произошла знаменитая сцена, где первый в классе защищал свою будущую невестку от болтливых одноклассников. Это было так ярко, что даже мысли Гу Цинаня были подробно описаны в 100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‘Лайки’ под ним быстро перевалили за сотню. Некоторые люди оставили комментарии: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младшеклассники в эти дни были такими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легко закончить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 классе - младший брат школьного тирана? Неужели вы, второкурсники, такие эксцентричные?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послал серию “хахахахаха”, в то время как Чжань Мин и Ву Юань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 Цинань был так смущен, что хотел похоронить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каждый раз совершает плохие поступки с благими намерениями?!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неоднократно обещал в группе, что объяснит Цю Раньин, что Чжань-гэ она не нравится, абсолютно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Проблема сейчас не в том, что думает Цю Раньин, а в том, что вся школа думает, что Чжань-гэ нравится Цю Раньин. О, мой гребаный бог, это так неловко. Позже, когда Ву Юань и Цю Раньин будут вместе, эти люди, вероятно, составят потрясающий мир любовный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Брат 2]: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3]: Что мне делать? Я отправился на поиски того человека с универсальной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2]: Как мы с Цю Раньином будем вместе? Шансы слишком малы, не говори об этом!!!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1]: Ву Юань, ты слишком робок. Просто прямо признайся, что быть отвергнутым - это просто удар в твое сердце. Чего ты боишься?!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2]: Тебе кто-нибудь раньше нравился? Вот ты здесь говоришь вещи без оговорок, осмеливаешься тренировать меня, давая глупые советы, которые не имеют опыта, чтобы подкрепить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1]: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1]: Чжан-ге, кто-то здесь ругает твоего верного братишку, но тебе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слова Гу Цинаня. Брат 1 и 2 вели битву из 300 сообщений в группе. В конце концов, они даже прислали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наконец вышел и послал серию многоточий,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немного подумал об этом, вошел в QQ, добавил стену и отправил личное сообщение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Я Гу Цинань, Чжань-гэ не нравится Цю Раньин. Пожалуйста, не распространяйте слухи, сфабрикованные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[Универсальная стена]: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Универсальная стена опубликовала эти два диалога, и, ого, ответы были еще более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выглядел отчаявшимся.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то, что он сказал, было все равно, что сказать, что здесь не было похоронено 300 таэлей*. Некоторые даже говорили: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 Цинань слишком забавный, если бы я был Чжань Мином, я бы немедленно выгнал его из группы младших братьев,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TN: Идиома, означающая ложь, которая раскрывает правду, или виновный человек, выдающий себя, отрицая это. Кроме того, в былые времена таэли были деньгами.]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продолжал тянуть до конца, думая о том, как объяснить это Цю Раньин.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остановила Цю Раньин, прежде чем он успел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Цинань,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