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проснулся от шума Линь Сяобиня.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открыл их палатку и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ребенок, Маленький Наннан, Маленький эльф, Маленький сосед! Поторопись и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глаза Гу Цинаня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звук волн слишком гипнотическим, или Чжан-ге слишком хорошо читал детский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Чжан-ге отметил: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больше спать, чтобы его тело росло.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запротестовал: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что я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кулаки были напрямую заблокированы Чжань-гэ из-за его преимущества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слишком мал ростом, а в том, что Чжан-гэ был слишком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Побережье округа Наньвань считалось небольшой достопримечательностью. Летом сюда часто приезжают туристы из окрестностей. Поэтому управление приморьем было довольно приличным, и повсюду были камеры. Все четверо переоделись в плавки. Они не боялись, что палатки и еду заберут другие, поэтому они только оставили свои ценные вещи в офисе управления и бросились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Цинань умеет плавать, он никогда не плавал в море. Чжань Мин взял его с собой, чтобы взять напрокат круг для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Бинь-гэ и Юань-гэ не используют круги для плавания? Они очень хорошо плавают?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смог удержаться от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потому, что Чжань-гэ наплевать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очень доволен этим ответом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его напрокат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твой Чжань-гэ очень хорошо плавает.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рубашку и надев только плавки, хорошая фигура Чжань Мина стала еще более очевидной. Пока подросток его возраста имеет умеренный вес, он в хорошей форме. Но Чжан-ге был еще лучше; у него худощавое тело, крепкие мышцы, и даже видны линии мышц на животе. Его рост был немного выше, чем у других, а ноги были длиннее, чем у других. Когда он шел по пляжу в плавках, взгляды многих людей невольно останавливались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бесстрастным круглый год. Он был крут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 восхищением посмотрел на мышцы живота Чжань-гэ, коснулся своего плоского и мягкого живота и спросил Чжань-гэ, как он может развить свою собственную фигуру, чтобы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Мина уже есть фигура взрослого мужчины, сильная и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Цинань был еще подростком; из тех, что были молоды, бледны и худы.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взглянул на него, затем посмотрел на Чжань Мина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стремишься к целям, которых не можешь достичь? Посмотри на Бинь-ге, который рядом с тобой. Это цель, которую ты можешь достичь. Я бы тоже мог тебе рассказать, как я развил...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проигнорировал его, последовал за Чжань Мином со своим плавательным кругом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пойти в спортзал, чтобы потренироваться? Мой курс тхэквондо истек, и я не хочу его продлевать. Это было довольно бесполезно, я не научился никаким боевым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взял свое кольцо для плавания и понес его легко, как пончик.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разработал его из движущихся кирпичей, — сказал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последовал за ними, ступил в воду одной ногой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Сяобинь - это тот, кто ходил в спортзал на тренировку, и он даже ест протеиновый порошок. Почему бы тебе не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начал демонстрировать свои собственные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даже не потратил две секунды, чтобы посмотреть, и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Чжань-гэ выглядят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наклонился и внезапно плеснул морской водой на голову и лицо Гу Цинаня. Затем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должен получить взбучку от Бин-ге!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поспешно спрятался за Чжань Мином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никогда не лжет!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заблокировал для него водную атаку Линь Сяобиня и надел на него круг для плавания. Линь Сяобинь атаковал без разбора. Через некоторое время Ву Юань и Гу Цинань объединили усилия и плеснули Линь Сяобинь так, чтобы ни одна прядь волос не осталась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Мин, вероятно, подумал, что они слишком ребячливы, поэтому он нырнул в море и уплыл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поднял руки и сдался. Когда все трое остановились и тихо погрузились в море, Чжань Мин превратился в маленькую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 с некоторым беспокойством: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далеко он заплыл? Можно ли заплывать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спрашивать, твой Чжань-гэ может это сделать. С ним все в порядке,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и У Юань совсем не беспокоились о Чжань Мине. Они вдвоем плавали взад и вперед в море, время от времени перешептываясь друг с другом о том, какие красивые женщины хорошо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четырех часов дня, а солнце все еще светило очень ярко. Однако морской бриз был сильным, и купание в воде было очень прохладным, так что было совсем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облокотился на круг для плавания и чувствовал себя очень комфортно, когда волны поднимались и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Чжань Мин приплыл обратно, натянул свое кольцо для плавания и поплыл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и Ву Юань наклонились ближе, ухватившись за кольцо для плавания Гу Цинаня, чтобы отдохнуть. Три человека окружили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хотел сойти на берег, поэтому Линь Сяобинь решительно снял с него кольцо, надел его на себя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Гу Цинань вышли на берег и сели на пляже. На пляж был брошен пластиковый пакет с надписью "Приморский супермаркет". Он не знал, кто принес закуски, и выбросил пакет после еды. Гу Цинань поднял пластиковый пакет и обнаружил перед собой гладкую раковину. Он протянул руку, чтобы поднять его,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белая раковина моллюска; толстая, очень гладкая, с красивым коричневым рисунком на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вырыл яму на пляже, и в нее сразу же просочилась чистая вода. Он положил раковину в яму, чтобы очистить ее от грязи и песка, а затем бросил в пластиковый пакет. Он встал и начал собирать ракушки, морское стекло и красивые камни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последовал за ним, наблюдая, как он собирает вещи,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раковинах, морском стекле и камнях не было ничего особенного. На таком пляже, куда люди приходят и уходят, красивых раковин, которые люди видят в книгах, здесь не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осколков раковин моллюсков и заостренных ракушек. На некоторых заостренных ракушках даже был краб-отшельник.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взял кусок синего морского стекла, который был гладко омыт морем, подержал его перед Чжань Мином и изумленно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внимательно посмотрел и увидел только, что это был кусок битого стекла, который был слишком старым, чтобы быть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Этот синий цвет похож на цвет моря. Я заберу их домой и отдам своим родителям. Морское стекло можно поставить на мамин цветочный горшок, а ракушки - в аквариум моего отца. Это определенно будет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поднял голову и заговорил на фоне заката, который придавал его черным волосам и силуэту нежный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 в его глаза, ярко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и счастливый подросток, все прекрасное в мире, вероятно, отражалось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отличался от мальчика, который перевелся в начале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Чжань Мин подумал: "Как кто-то может запугивать такого человека, как Гу Цинань?"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 для тебя, — сказал Чжань Мин после некоторого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половину мешка ракушек, морского стекла и камней, Гу Цинань вырыл большую яму на пляже и вымыл содержимое мешка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тоже сидел на пляже, помогая ему тщательно мыть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Гу Цинань начал играть в песке и построил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Сяобинь и Ву Юань сошли на берег, они были ошеломлены сумкой Гу Цинаня с ракушками, морским стеклом, камнями и огромной песочницей.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мой IQ достаточно высок, чтобы я был в том же классе, что и 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препирались, и вдруг две молодые леди в купальниках подошли к ним, одетые в банные полотенца. Они красиво улыбнулись и прямо спросили Чжань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геге, мы можем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спокойно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ничего не сказали и ушли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к тебе приставали, не было ничего особенного, решающим моментом было то, что эти юные леди не были старшеклассницами. Они были, по крайней мере, студентами университета или работающими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и Ву Юань посмотрели на Чжань Мина с восхищением и сказали: — Ни за что, Чжань-гэ! Они были такими красивыми молодыми леди, но ты не добавил их WeChat?!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снова повторил ту же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взволнованно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помчаться в офис руководства, чтобы забрать твой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поднял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красавицами Чжань-гэ все еще мог сохранять хладнокровие. Как замечательно, я аплодирую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взял пластиковый пакет и сказал как ни в чем не бывало: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 такой красивый, если бы каждый, кто к нему прикасается, добавлял его в WeChat, список его друзей взорвался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Чжань Мин рассмеялся. Он встал и испортил волосы Гу Цинаня,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лесть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Цинань, с взъерошенными волосами и серьезным выражением лица, сказал: — Это не лесть, это факт.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и Линь Сяобинь были готовы засмеяться до смерти от Гу Цинаня, этого забавного человека. Линь Сяобинь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в нашем классе, с уровнем красоты Чжань-гэ, каков был бы его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один! — Гу Цинань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поднял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ты верный брат Чжань-гэ. Я позволю тебе занять мое место № 1,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Чжан-гэ действительно был красив, но в классе 5  он не был самым красивым. Он даже не входил в тройку лучших. Первыми тремя были хорошо одетый и привлекательный член спортивного комитета, нежный и красивый представитель химии и сдержанный Ву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Цинань услышал, что Ву Юань занял место перед Чжань Мином, он показал выражение ‘Как это было возможно?’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Наньцай, ты можешь думать, что Чжань-гэ - самый красивый ученик школы №1, но ты не можешь растоптать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шумно переоделись в плавки и приняли душ. Дул морской бриз, и они освежающе приготовились к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Принадлежности для барбекю и продукты питания были предоставлены магазином барбекю. После оплаты они напрямую заказали комплексный обед 398*. Они перенесли большую коробку с маринованными ингредиентами, установили плиту недалеко от палатки и приготовились жарить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[TN: 398 может иметь в виду стоимость комплексного обеда, которая составит около 62 долларов.]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 любопытством наблюдал, как Чжань Мин поджигает угли жидкостью для зажигалок. Он наблюдал, как Чжань Мин смазывает маслом гриль, затем жарит куриные крылышки, шашлыки из говядины и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пока приготовят еду, все четверо умирали с голоду, поэтому они собрали все хлебные лепешки, оставшиеся в рюкзаке Гу Цинаня. Линь Сяобинь похвалил маму Гу Цинаня за ее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выпил мультяшное молоко Ванцзай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собираюсь уйти на ночь, но моя мама даже не спросила, куда я иду. Послушай, разве этот великодушный человек действительно моя мама? К счастью, я хороший сын, а не нарушитель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произнес ни слова, просто погрузился в приготовление пищи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понял, что сказал что-то не то, и смущенно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не это имел в виду… Юань-гэ… Чжан-ге...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глупо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подразумеваешь под "не это имел в виду"?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