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проснулся от шума Линь Сяобиня.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открыл их палатку и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ребенок, Маленький Наннан, Маленький эльф, Маленький сосед! Поторопись и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глаза Гу Цинаня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звук волн слишком гипнотическим, или Чжан-ге слишком хорошо читал детский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Чжан-ге отметил: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больше спать, чтобы его тело 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запротестовал: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говорить, что я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кулаки были напрямую заблокированы Чжань-гэ из-за его преимущества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был слишком мал ростом, а в том, что Чжан-гэ был слишком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округа Наньвань считалось небольшой достопримечательностью. Летом сюда часто приезжают туристы из окрестностей. Поэтому управление приморьем было довольно приличным, и повсюду были камеры. Все четверо переоделись в плавки. Они не боялись, что палатки и еду заберут другие, поэтому они только оставили свои ценные вещи в офисе управления и бросились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Цинань умеет плавать, он никогда не плавал в море. Чжань Мин взял его с собой, чтобы взять напрокат круг для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Бинь-гэ и Юань-гэ не используют круги для плавания? Они очень хорошо плавают?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смог удержаться от смеха: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потому, что Чжань-гэ наплевать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очень доволен этим ответом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его напрокат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твой Чжань-гэ очень хорошо плавает.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 и надев только плавки, хорошая фигура Чжань Мина стала еще более очевидной. Пока подросток его возраста имеет умеренный вес, он в хорошей форме. Но Чжан-ге был еще лучше; у него худощавое тело, крепкие мышцы, и даже видны линии мышц на животе. Его рост был немного выше, чем у других, а ноги были длиннее, чем у других. Когда он шел по пляжу в плавках, взгляды многих людей невольно останавливались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бесстрастным круглый год. Он был крут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восхищением посмотрел на мышцы живота Чжань-гэ, коснулся своего плоского и мягкого живота и спросил Чжань-гэ, как он может развить свою собственную фигуру, чтобы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Мина уже есть фигура взрослого мужчины, сильная и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Цинань был еще подростком; из тех, что были молоды, бледны и худы.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взглянул на него, затем посмотрел на Чжань Мина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стремишься к целям, которых не можешь достичь? Посмотри на Бинь-ге, который рядом с тобой. Это цель, которую ты можешь достичь. Я бы тоже мог тебе рассказать, как я развил...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проигнорировал его, последовал за Чжань Мином со своим плавательным кругом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пойти в спортзал, чтобы потренироваться? Мой курс тхэквондо истек, и я не хочу его продлевать. Это было довольно бесполезно, я не научился никаким боевым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свое кольцо для плавания и понес его легко, как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разработал его из движущихся кирпичей, — сказал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последовал за ними, ступил в воду одной ногой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Сяобинь - это тот, кто ходил в спортзал на тренировку, и он даже ест протеиновый порошок. Почему бы тебе не посмотреть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начал демонстрировать свои собственные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даже не потратил две секунды, чтобы посмотреть, и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Чжань-гэ выглядят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наклонился и внезапно плеснул морской водой на голову и лицо Гу Цинаня. Затем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должен получить взбучку от Бин-ге!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поспешно спрятался за Чжань Мином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никогда не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заблокировал для него водную атаку Линь Сяобиня и надел на него круг для плавания. Линь Сяобинь атаковал без разбора. Через некоторое время Ву Юань и Гу Цинань объединили усилия и плеснули Линь Сяобинь так, чтобы ни одна прядь волос не осталась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вероятно, подумал, что они слишком ребячливы, поэтому он нырнул в море и уплыл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поднял руки и сдался. Когда все трое остановились и тихо погрузились в море, Чжань Мин превратился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спросил с некоторым беспокойством: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далеко он заплыл? Можно ли заплывать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спрашивать, твой Чжань-гэ может это сделать. С ним все в порядке,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У Юань совсем не беспокоились о Чжань Мине. Они вдвоем плавали взад и вперед в море, время от времени перешептываясь друг с другом о том, какие красивые женщины хорошо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четырех часов дня, а солнце все еще светило очень ярко. Однако морской бриз был сильным, и купание в воде было очень прохладным, так что было совсем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облокотился на круг для плавания и чувствовал себя очень комфортно, когда волны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Чжань Мин приплыл обратно, натянул свое кольцо для плавания и поплыл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Ву Юань наклонились ближе, ухватившись за кольцо для плавания Гу Цинаня, чтобы отдохнуть. Три человека окружили Гу Цинаня.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хотел сойти на берег, поэтому Линь Сяобинь решительно снял с него кольцо, надел его на себя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и Гу Цинань вышли на берег и сели на пляже. На пляж был брошен пластиковый пакет с надписью "Приморский супермаркет". Он не знал, кто принес закуски, и выбросил пакет после еды. Гу Цинань поднял пластиковый пакет и обнаружил перед собой гладкую раковину. Он протянул руку, чтобы поднять его,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раковина моллюска; толстая, очень гладкая, с красивым коричневым рисунком на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вырыл яму на пляже, и в нее сразу же просочилась чистая вода. Он положил раковину в яму, чтобы очистить ее от грязи и песка, а затем бросил в пластиковый пакет. Он встал и начал собирать ракушки, морское стекло и красивые камни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последовал за ним, наблюдая, как он собирает вещи,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раковинах, морском стекле и камнях не было ничего особенного. На таком пляже, куда люди приходят и уходят, красивых раковин, которые люди видят в книгах, здесь не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осколков раковин моллюсков и заостренных ракушек. На некоторых заостренных ракушках даже был краб-отшельник.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взял кусок синего морского стекла, который был гладко омыт морем, подержал его перед Чжань Мином и изумленно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внимательно посмотрел и увидел только, что это был кусок битого стекла, который был слишком старым, чтобы быть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Этот синий цвет похож на цвет моря. Я заберу их домой и отдам своим родителям. Морское стекло можно поставить на мамин цветочный горшок, а ракушки - в аквариум моего отца. Это определенно будет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поднял голову и заговорил на фоне заката, который придавал его черным волосам и силуэту нежный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его глаза, ярко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счастливый подросток, все прекрасное в мире, вероятно, отражалось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отличался от мальчика, который перевелся в начале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Чжань Мин подумал: "Как кто-то может запугивать такого человека, как Гу Цинань?"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для тебя, — сказал Чжань Мин после некоторого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половину мешка ракушек, морского стекла и камней, Гу Цинань вырыл большую яму на пляже и вымыл содержимое мешка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тоже сидел на пляже, помогая ему тщательно мыть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Гу Цинань начал играть в песке и построил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Сяобинь и Ву Юань сошли на берег, они были ошеломлены сумкой Гу Цинаня с ракушками, морским стеклом, камнями и огромной песочницей.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мой IQ достаточно высок, чтобы я был в том же классе, что и 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препирались, и вдруг две молодые леди в купальниках подошли к ним, одетые в банные полотенца. Они красиво улыбнулись и прямо спросили Чжань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геге, мы можем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спокойно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ничего не сказали и ушли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 тебе приставали, не было ничего особенного, решающим моментом было то, что эти юные леди не были старшеклассницами. Они были, по крайней мере, студентами университета или работающими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Ву Юань посмотрели на Чжань Мина с восхищением и сказали: — Ни за что, Чжань-гэ! Они были такими красивыми молодыми леди, но ты не добавил их WeChat?!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снова повторил ту же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взволнованно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помчаться в офис руководства, чтобы забрать твой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поднял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красавицами Чжань-гэ все еще мог сохранять хладнокровие. Как замечательно, я аплодирую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взял пластиковый пакет и сказал как ни в чем не бывало: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Чжан-ге такой красивый, если бы каждый, кто к нему прикасается, добавлял его в WeChat, список его друзей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Чжань Мин рассмеялся. Он встал и испортил волосы Гу Цинаня,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лесть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с взъерошенными волосами и серьезным выражением лица, сказал: — Это не лесть, это факт.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и Линь Сяобинь были готовы засмеяться до смерти от Гу Цинаня, этого забавного человека. 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в нашем классе, с уровнем красоты Чжань-гэ, каков был бы его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один! — Гу Цинань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поднял большой палец: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верный брат Чжань-гэ. Я позволю тебе занять мое место № 1,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Чжан-гэ действительно был красив, но в классе 5  он не был самым красивым. Он даже не входил в тройку лучших. Первыми тремя были хорошо одетый и привлекательный член спортивного комитета, нежный и красивый представитель химии и сдержанный Ву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Цинань услышал, что Ву Юань занял место перед Чжань Мином, он показал выражение ‘Как это было возможно?’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Наньцай, ты можешь думать, что Чжань-гэ - самый красивый ученик школы №1, но ты не можешь растоптать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шумно переоделись в плавки и приняли душ. Дул морской бриз, и они освежающе приготовились к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Принадлежности для барбекю и продукты питания были предоставлены магазином барбекю. После оплаты они напрямую заказали комплексный обед 398*. Они перенесли большую коробку с маринованными ингредиентами, установили плиту недалеко от палатки и приготовились жарить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[TN: 398 может иметь в виду стоимость комплексного обеда, которая составит около 62 долларов.]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с любопытством наблюдал, как Чжань Мин поджигает угли жидкостью для зажигалок. Он наблюдал, как Чжань Мин смазывает маслом гриль, затем жарит куриные крылышки, шашлыки из говядины 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пока приготовят еду, все четверо умирали с голоду, поэтому они собрали все хлебные лепешки, оставшиеся в рюкзаке Гу Цинаня. Линь Сяобинь похвалил маму Гу Цинаня за ее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выпил мультяшное молоко Ванцзай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собираюсь уйти на ночь, но моя мама даже не спросила, куда я иду. Послушай, разве этот великодушный человек действительно моя мама? К счастью, я хороший сын, а не нарушитель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 произнес ни слова, просто погрузился в приготовление пищи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понял, что сказал что-то не то, 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не это имел в виду… Юань-гэ… Чжан-ге...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глупо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подразумеваешь под "не это имел в виду"?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