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застало Гарри в объятиях кошмара. Будильник, с грохотом упавший на пол, вырвал его из пугающей реальности сна. Василиск, преследовавший его по лабиринту Турнира, загнал в угол, но вместо того, чтобы атаковать его, бросился на Седрика. Гигантская змея поглотила второго участника до пояса, а затем слилась с ним, превратившись в лунно-белую верхнюю часть Волдеморта, с гигантским змеиным телом. Пасть Темного Лорда раскрылась, обнажив клыки, словно сабли, с которых капал черный ихор. Он бросился на Гарри, но реальный мир отбил часы у него на лбу,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Гарри осмотрел свою комнату. К его удивлению, в ней сидела девушка в черной мантии Хогвартса, в индийском стиле. У нее были его же зеленые глаза, бледная кожа, узкий нос. Но ее губы были полнее, а длинные черные волосы заплетены в косу, оставляя бахрому, чтобы прикрыть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одолжила халат, — прошептала она, —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возражаете? Конечно, не возражаю! — рявкнул Гарри. — Кто ты такая и что делаешь в моей комнате? И почему ты выглядишь как я? Что это за извращенный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свела крики к минимуму, Гарри, — ответила девушка. — Кто я? Ну, конечно же, я твоя крестная фея! Даже если ты сомневаешься, я все равно скажу, что крики только ухудшат твою жизнь, как только Дурсли...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Вернон Дурсли. Его глаза-бусинки бегали по сторонам, в поисках повода наказать Гарри, и он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ради всего святого… КАК ТЫ СМЕЕШЬ ПРИВЕСТИ ДЕВУШКУ В ЭТОТ ДОМ!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соскользнула со стола и встала перед дядей Гарри. Она была ниже Гарри, но превосходила Вернона ростом, глядя на него так, словно он был лишь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приводил меня сюда, — заявила девушка дяде Гарри. — Я вломилась в дом, украла его халат, а потом разбудила его, когда увидела, что ему снится кошмар. И я имею в виду не только его жизнь здесь, когда говорю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Этому нет оправдания! Я готов забрать тебя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им, что вы привезли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изобразила жертву похищения, обращаясь к Гарри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большой мужчина с кустистой шевелюрой… он… он, должно быть, схватил меня! Я обнаружил себя голым в багажнике этого авто, а когда я попытался взмолиться о помощи, он снова схватил меня и засунул в шкаф под лестницей. По замкам и старому матрасу внизу я понял, что я не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Вернон вздрогнули, но девушка продолжила.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дала ему тендер, который он хотел, он пригрозил, что бросит меня на произвол судьбы, как будто я какая-нибудь таиф и шлюха, и ударил меня так сильно, что я не могу вспомнить своего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Я никогда! — Вернон зарычал. — Ты… ты один из его рода,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Во мне есть магия. Как ты думаешь, ты нравишься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я должна слушать…?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ты думаешь, что ты ему не нравишься, как ты думаешь, что он сделает с тобой, когда станет взрослым и больше не будет ограничен в использовании своих талантов против тебя? Возможно, он захочет по-настоящему с тобой расплатиться, раз уж ты уже дюжину лет не отличаешься гостеприимством. Он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спортивный человек? Полагаете, что на это стоит заключить пари? Только представь: Гарри, палочка наготове, считает секунды до своего совершеннолетия, а ты спишь, не подозревая, что час его освобождения - это еще и начало твоего самого страшного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вперед, оказавшись в нескольких дюймах от живота Вернона, и всмотрелась в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вам лучше всего сделать стратегический отказ и подумать о будущем, — угрожал ее спокойный голос, — и о том, как мало его у вас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 повышение кровяного давления у дяди Вернона вызвало у Гарри некоторое беспокойство, но, с другой стороны, это было самое большее, что кто-либо когда-либо говорил или делал в его защиту. Еще более удивительно, что эта девушка была безоружна, на ней была лишь его самая старая школьная мантия, босые ноги были расставлены в широкую стойку, а руки лежали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были прерваны, когда дядя Вернон оторвал взгляд от девушки, чтобы рявкнуть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смотри сюда, мальчик! Ты выведешь эту троллиху отсюда, и я имею в виду сегодня! Больше никаких шуточек, вы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дядя Гарри с хрипом повернулся и, топая, вышел из комнаты. Его громогласное бегство вниз по лестнице вызвало вопль Дадли из соседней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Гарри-штучка, еще слишком рано,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прорычал, поднимаясь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Даддерс.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дверь и с улыбкой повернулась к нему лицом. Он смотрел на нее с безудержным благоговением. Без всяких доказательств магии или силы она заставила дядю Вернона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себя выдала?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но ты можешь называть меня Холли — как свою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его палочку, все еще лежащую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Гарри едва верил, что она реальна, и с содроганием ждал ответа на свой следующий вопрос. — А почему именно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— Холли —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помочь. Я всегда хотела быть рядом с тобой, Гарри, но теперь я действительно могу помочь. Видишь ли, я — твоя палочка, превращенная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но моя палочка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Ну, может быть, я боггарт, Гарри. Есть ли причины думать, что твой самый большой страх — это ты сам, как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никогда даже не думал об этом. Кроме того, ты не вызываешь у меня страха. Просто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меньше, чем я мог бы подумать. Вы кажетесь знакомым. И, похоже, ты знаешь обо мне гораздо больше, чем я когда-либо рассказывал кому-либо, кроме своих друзей. Ты моя палочка?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ты бы хотел мыть меня почаще. Мне бы не помешала хорошая полировка и чистка. По-твоему, я выгляжу... грязной?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у Гарри несколько последовательных неловких мыслей, сопровождавшихся румянцем, который он почувствовал до ушей. Ему пришло в голову, что, хотя Холли и ниже ростом, у нее наверняка есть изгибы взрослой женщины. От ужаса его спасло лишь то, что он заметил дразнящую ухмылку Холли.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заводишь! О, ты... это было... ты не моя палочка. Кто же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последняя ошибка Невилла на Зельях была просто умопомрачительной.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инверсия тебя, сбежавшая из волшебного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