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Холли наблюдала, как Гарри погружается в сон, нежно поглаживая его лоб. Убедившись, что его сон крепок, она поднялась с постели, оставив его обнаженное тело под простыней. Комната нуждалась в свежем воздухе, и, нарушая действие чар Невозмутимости, Холли распахнула окно. Воздух был необходим больше, чем уединение. После их любовных утех в комнате витал сладковатый, почти удушающий аромат. 'Любовные утехи', — подумала Холли, — 'как странно звучит'. Я решила посвятить себя успеху Гарри, но уже спустя день все вышло за рамки обычного. Наблюдая, как он борется без моей помощи, я вспоминаю, почему бросила вызов пророчеству. Он не должен противостоять тьме в одиночку, даже если этого хочет. Но он снова и снова сталкивается со своими кошмарами один. Больше нет, если я смогу что-то сделать.Следующие несколько часов Холли провела голая у окна, делая записи в своем кожаном карманном дневнике, купленном в "Скривенсхафтс". Время от времени она погружалась в медитативное состояние, прерываемое лишь шевелением Гарри на кровати. В один из таких моментов Хедвиг влетела из ночи и села на подоконник рядом с Холли. Сова долго смотрела на нее, а затем перевела взгляд на кровать. — Что? — спросила Холли.Сова взмахнула крылом и ударила Холли по уху. — Ой! Что ты...? — воскликнула Холли.[Quooork-clack! Щелк-щелк-щелк-щелк-щелк-щелк-щелк-щелк-щелк-щелк-щелк-щелк-щелк-щелк-щелк-щелк!]— У меня нет практики, Хедвиг. Ты расстроилась, что я так быстро переключился на него, или ты просто хотела посмотреть? — спросила Холли.[Щелк-щелк. Трель-писк-бульканье.]— Не интересно смотреть, как спариваются приматы. Отлично. Обещаю, Гарри никто не принуждал. — сказала Холли.[Фырк-фырк! Свист-щелк-щелк.]— Вам придется спросить его об этом, но он спит. Давай я принесу тебе воды. — предложила Холли.[Warble-squeak.]— Да, ваше высочество. Свежей воды. — ответила Холли.Сова снова вытянула крыло, но не стала им размахивать. Как только Хедвиг получила свою чашку воды из автоматически наполняющегося тазика, Холли вернулась к дневнику, поглаживая перья на груди Хедвиг.Когда над крышами забрезжил рассвет, Холли поднялась и оделась в свой "охотничий" костюм; Гарри был достаточно порядочен, чтобы почистить ее юбку после ее незапланированной дефлорации. В шляпе, рубашке, юбке и сапогах она вышла из комнаты и отправилась на Диагон-аллею в поисках булочной. Прошло несколько часов, прежде чем она нашла открытую — кафе "Шляпная коробка" и "Миллери" на боковой улочке под названием "Аллея кешью". Она ловко отклонила их настойчивые предложения купить шляпу к круассанам, указав, что уже носит шляпу. В этот день удача была на ее стороне. Это подтвердилось еще раз несколькими минутами позже. На обратном пути она увидела Ремуса Люпина, который, казалось, изо всех сил старался бесстрастно передвигаться по улицам. Вскоре его перехватил Кингсли Шеклболт, заставив Холли искать укрытие в тени. До нее долетали обрывки их разговора.— ...Уверены, что он здесь? Он... рыцарь-автобус, но это было почти день назад...— ... есть нос... девочка, которую мы никогда не слышали... ужасный риск. У Сириуса будут котята.— Ха! Ремус, если ты не знаешь... слишком много запахов, чтобы... с тем же успехом можно было вернуться...Перекинувшись парой фраз, оба мужчины удалились. Холли подождала еще минуту, чтобы убедиться, что все это было инсценировкой, а затем с спокойной серьезностью пошла обратно по дороге. Она была уже в нескольких кварталах от "Котла", когда удача, казалось, покинула ее. Она увидела Гарри, идущего в ее сторону, но тут из-за дверного проема на него шагнул мускулистый громила с лысиной. Когда же тот сменил направление движения на боковую аллею, Гарри там уже не было, а плащ мужчины хлопал так, словно под ним дрались гуси.— Нет. Не сейчас... У меня нет даже фруктового ножа! — прошептала Холли, снимая шляпу и сунув руку внутрь. — Веревка, веревка, ну кто-то же должен был оставить здесь что-то, что я могу использовать. Зачем еще покупать подержанную магию? А-га! — Холли достала на свет длинную плетеную веревку из черных и серых хвощей, возможно, из волос хвоста кентавра, и в панике стала завязывать ее в лассо.К тому времени как она догнала Гарри и его похитителя, Гарри вывернулся из его хватки и упал на булыжники, все еще обмотанный связующими шнурами, но уже извиваясь и пытаясь пнуть мужчину. Холли подкралась к бандиту сзади и накинула лассо на шею. Мужчина потянулся вверх, чтобы снять петлю, но Холли отпрянула назад и затянула ее, прижав его пальцы к собственной шее. Затем она взобралась ему на спину, навалившись всем весом на натянутую веревку из волос. Задыхающийся мужчина отшатнулся назад, на солнечный свет, и Холли смогла хорошо разглядеть его лицо.— Ха! Макнейр! — воскликнула Холли. — Ты всегда так любил детей.Грубиян дергался и раскачивался взад-вперед, пытаясь сбросить ее, но основное его внимание было приковано к шее. Из своего положения обезьяны на его спине она видела, как Гарри пытается вырваться из своих пут, но ему нужно больше времени. Она обмотала еще одну веревку вокруг глаз Макнейра и приблизилась к его пурпурной голове, чтобы прошептать ему на ухо: — Смелый ход, Уолден, но что ты собирался с ним делать? Привести его к Малфою? Вы еще не контролируете Министерство!Гарри освободился и встал, но, похоже, не знал, чем помочь.— Выруби его, Гарри, — сказала Холли.Гарри пожал плечами, отступил назад и ударил мужчину кулаком в челюсть, в результате чего у него оказались сломаны костяшки пальцев.— Используй заклинания, Гарри — он слишком физически сильный, чтобы бить его. Ради всего святого, этот человек зарабатывает на жизнь тем, что казнит монстров! — сказала Холли. Она все еще душила его, но, поскольку рука тоже была зажата в петле, Макнейр вряд ли потеряет сознание, если уже не потерял. Гарри нащупал свою палочку и произнес заклинание, но его единственное одурманивающее заклинание отскочило от плеча мужчины.— Что за...? — спросил Гарри.— Заклинания, во множественном числе... У него абляционные защитные чары. Нужно ослабить его защиту... АКК! — ответила Холли.Макнейр каким-то образом послал в Холли заряд молнии, подбросив ее в воздух и повалив на землю. С минуту она дергалась и сжималась в комок, отчаянно пытаясь избавиться от изнуряющего эффекта. Когда она встала... Гарри стоял над бессознательным телом Макнейра. Брызги крови на обеих стенах боковой аллеи сочетались с фаршем на лице Уолден в виде клякс Роршаха.— Депримо? — спросил Гарри.— ... — Бомбарда. Может быть, и гекс, — ответил Гарри, палочка вспыхнула в его руке, готовая к бою. — Молодец!Холли опустилась рядом с сундуком мужчины, быстро отыскала две палочки. Одну она оставила, а вторую, поменьше, спрятала. Затем она закрыла глаза и сосредоточилась. Когда она их открыла, ее указательный палец затвердел, превратившись в острый железный шип. Она схватила им мужчину за лицо и вонзила шип в его левый глаз.— Холли! Что ты делаешь? Ты... ты изуродовала его! — вскрикнул Гарри.— Он Пожиратель смерти, Гарри, и он просто схватил тебя на улице, не имея на это никаких полномочий, — спокойно ответила Холли. — Но почему глаз?— Поверь мне, с моей точки зрения это забавно. К тому же, что он скажет? "Какая-то маленькая девочка зарезала меня, пока я похищал Гарри Поттера"? Этому будут рады обе стороны его жизни. Вот это инструмент! — Холли с удовлетворением кивнула. Она собрала веревку из хвоща и бросила ее обратно в шляпу. Затем надела шляпу на голову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http://bllate.org/book/17372/1629348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