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Тео и Пэнси не было своих обязанностей перед семьей, но их любовь росла, несмотря на это.  Семьи одобряли их союз - им обоим было по 28 лет, и они очень хорошо подходили друг другу в плане денег и имущества.  Взгляды Ноттов на чистоту крови были традиционно более строгими, чем у Паркинсонов, а сами Тео и Пэнси были даже мягче, чем их родители, но в конечном итоге это не имело значения, когда Тео и Пэнси выбрали друг друга.  Ни одна из семей не могла возразить против выбора своих детей в матче, потому что он отвечал всем критериям, которые только могли пожелать обе стороны.  Нотты останутся Священным родом 28 еще на одно поколение, а Пэнси будут беречь как носительницу будущих наследников Ноттов.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знал, что на бумаге его собственный долг ничем не отличается от долга Тео, но его брак должен был быть браком по расчету, а не по любви.  По мнению Драко, это относило его долг к другой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стал для Драко самым нелюбимым словом из четырех букв.  Это слово вбивали ему в голову с того момента, как он стал достаточно взрослым, чтобы понимать, что оно означает.  Он настолько вжился в него, что никогда не задумывался об этом, пока не оказался в затруднительном положении во время войны и не смог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обязан гордиться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 - ненавидеть грязнокровок.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 - служить Темному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Драко поумнел и понял, что некоторые из его так называемых обязанностей были не более чем конструктами.  Но эти конструкции все еще были частью Драко, и Драко укоренился в них.  Особенно это касалось брака.  Как он мог избежать постоянно навязываемого долга перед своим именем и родом?  Он так и не смог разобраться с этим как следует, поэтому сделал единственное, что мог сделать, и затянул с женитьбой на Астории.  Но Министерство магии лишило его и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наконец-то выполнит одну часть своего долга, которая не уменьшилась со временем и мертвым Волдемортом.  Другая часть - наследник - должна была появиться позже.  Драко не мог пока смириться с такой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ему захотелось застонать, и он заставил свои окклюменционные стены встать на место, чтобы присоединиться к Блейзу.  Холодная отрешенность легла на него как бальзам.  Он был здесь, но в то же время и не был.  У него было достаточно практики в этом деле, чтобы часами вести целые разговоры под окклюменцией, и мало кто смог бы сказать, что его на самом деле нет.  Только его друзья могли догадаться, но даже они не всегда это определяли.  Он знал, что сегодня они это заметят - ему придется окклюментироваться так сильно, как никогда раньше, чтобы справиться с предстоящим, - но думал, что в сложившихся обстоятельствах они дадут ему поблажку.  Он укрепил свои стены, чтобы ничто не могло их пробить.  Это был единственный способ выжить под игом долга, который грозил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оказался в саду с матерью и Беатрис, а Блейз все еще был рядом с ним и настороженно наблюдал за ним.  По выражению лица Блейза было видно, что он прекрасно понимает, куда устремились мысли Драко, но, к счастью, ничего об этом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«Драко, ты здесь», - бодро сказала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ничего не ответил, а просто уставился на нее.  Она прочистила горло и жестом указала на сад вокруг себя.  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прекрасен, мама, и я уверен, что ты знаешь», - радушно ответил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отреагировала на это.  Нарцисса не искала комплиментов.  Она знала, что ее работа была образцовой.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«Действительно», - сказала она.  «Я только надеюсь, что она будет объявлена свадьбой сезона по сравнению с другими... событиями, происходящими этим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сомнения», - спокойно ответил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«Драко, конечно, прав», - быстро сказала Беатрис.  «Мерлин знает, что Уизли и грязнокровка совсем не способны составить тебе конкуренцию, Цисси, даже если у них есть Избранный в качестве реквизита».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она изящно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верно», - задумчиво произнесла Нарцисса.  «Двойная свадьба - это, конечно, зрелище, но у них не хватит средств, чтобы отвлечь внимание от Драко и Астории».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 нет», - твердо сказала Беатрис.  "В любом случае, я удивлена, что Уизли празднуют это так, как празднуют.  Это печальный день для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- спросил Блейз, и стены Драко автоматически уплотнились.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конечно», - сказала Беатрис с плохо скрываемым нетерпением.  "Их младший сын Рональд был их последней надеждой остаться в Святилище 28, не так ли?  Шесть сыновей - пятеро еще живы, и я слышала, что после войны каждый из них женился на полукровке или еще на ком-нибудь похуже.  Рональд, видимо, был самым стойким, но теперь он женится на самой большой грязнокровке из всех.  Сегодня Священные 28 потеряют еще одного члена".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подняли брови, услышав это заявление.  Драко знал, что она права.  Он не очень следил за Уизли, но не услышать о них из газет было невозможно.  После войны они стали почти такими же знаменитыми, как Гарри Поттер.  Драко знал, что Билл Уизли женился на четверть-вееле.  Чарли Уизли женился на укротительнице драконов, которая была сыном маггла и иностранной ведьмы.  Перси Уизли женился на Пенелопе Клируотер, которая считалась полукровкой из-за своего магглорожденного отца.  Джордж Уизли женился на Анджелине Джонсон, которая тоже была полукровкой, а Фред, разумеется, умер.  Драко полагал, что Беатрис права, что Рон был последней надеждой, но женитьба на Грейнджер казалась настолько неизбежной, что Драко даже не задумывался об альтернативе.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это решение было принято много лет назад», - заметил Драко.  «У Уизли были годы, чтобы привыкнуть к магглорожденной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Беатрис расширились, Нарцисса поджала губы, а Блейз изо всех сил старался не ухмыльнуться.  Даже через окклюменцию Драко знал причину их реакции: он использовал термин «магглорожденный».  Почти все в их кругу по-прежнему называли их «грязнокровками», хотя этот термин считался невежливым и выходил из употребления среди молодого поколения, у которого было меньше терпения на политику крови, чем у их родителей.  Тем не менее, для такой группы, как та, что собралась сегодня в саду Малфоев, использование слова «магглорожденный» было почти подстрекательством.  Это был единственный маленький бунт, который Драко позволил себе после окончания войны.  Как только Темный Лорд был мертв и похоронен, Драко похоронил и это слово.  Родители не одобряли его стремления к политкорректности, но остановить его не смогли.  В конце концов они просто перестали говорить о магглорожденных в присутствии Драко, пытаясь зарыть в песок направление мыслей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