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с треском приземлился на Хай-стрит в Хогсмиде и тут же опорожнил свой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стены окклюменции исчезли, а сила магии требовалась, чтобы одним прыжком добраться из Уилтшира в Шотландию, тошнота, угрожавшая ему последние несколько часов, наконец-то победила.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«Фууу!» - пискнул чей-то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в замешательстве поднял голову, побледнел и задрожал.  Часть бывшего содержимого его желудка, казалось, парила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за...?» -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«Малфой?» - прошептал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«Какого черта?» - спросил Драко у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полному шоку, Гермиона Грейнджер появилась из ниоткуда, отряхивая серебристый плащ, с которого капала тошнотворная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что, не мог целиться в другую сторону?» - потребовала она, сморщив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Драко, пробормотав ей извинения, застыл на месте.  На ней было простое свадебное платье без бретелек, слегка приподнятое магией, чтобы показать треники на ногах.  В руках она несла странную поношенную сумку, расшитую бисером, и смотрела на него с отвращением.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"Тергео, - прошипела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Больной исчез, и она накинула на себя плащ, чтобы снова исчезнуть.  Драко, конечно же, узнал плащ - он знал, что у Поттера был точно такой же, ведь он накрыл им его после того, как сломал ему нос в поезде на шестом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«Подождите!» - крикнул Драко в сторону того места, где она стояла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услышал, как ее шаги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«Что?» - прошептала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ты не выходишь замуж?» - спросил он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разве нет?» - возразила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«Я... я думаю, что, возможно, я ее просто бросил».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 осознал всю тяжесть поступка Драко на свадьбе.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черт, я ее обманул!» - закричал он.  «Моя мать убьет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услышал, как Грейнджер фыркнула из-под плаща.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тебе лучше спрятаться где-нибудь в другом месте», - посоветовала она.  «Готова поспорить, что теперь ни одно место в волшебной Британии не будет для тебя безопасным».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«Отправляйся в маггловский Лондон», - отрывисто сказала она.  Там есть переулок за отелем «Четыре сезона», недалеко от Олд-Парк-лейн и Пикадилли.  Это хорошее место для явлений, а их комнаты будут достаточно простецкими, пока ты не разберешься с этим".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у меня нет... - начал он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"Просто обмани магглов на стойке регистрации, чтобы получить комнату.  Все будет в порядке", - огрызнулась она.  «А сейчас мне нужно идти».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как же ты?  Что ты делаешь?"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 же, что и ты.  И сейчас мне действительно нужно идти, потому что, Мерлин знает, в любой момент за мной будет охотиться весь отдел авроров и целая стая Уизли.  Я не уверен, что они поверят в записку о похищении, которую я оставил".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«Какую записку о похищении?» - озадаченно спросил Драко.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"Записку, в которой говорилось, что меня держат в заложниках враждебные стороны, и они не должны меня искать.  Технически это было правдой - Визенгамот и Молли Уизли, конечно, считаются враждебными сторонами, - но я надеюсь, что они интерпретируют это как Пожирателей смерти.  Возможно, они очень скоро устроят набег на Малфой-мэнор.  Прошу прощения за это, но все произошло в последнюю минуту".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просто смотрел в недоумении, слыша ее торопливые шаги, удаляющиеся в сторону Хогвартса.  Он разрывался между шоком и восхищением от только что состоявшегося безумного разговора, а потом перешел к размышлениям о единственном месте в волшебном мире, где, как он был уверен, родители не станут его искать: о «Хогсхеде».  Там было так мрачно, что он не верил, что родители додумаются заглянуть туда до понедельника.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ему на ум пришел совет Грейнджер.  Если он спрячется в маггловском Лондоне, они никогда не найдут его до истечения срока.  Как ни странно было обнаружить, что Грейнджер тоже бежит с собственной свадьбы, это был самый сердечный обмен мнениями, который он когда-либо имел с ней.  Она так спешила, что что-то подсказывало ему, что она не лгала ему, когда предложила это место в «Четырех сезонах».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раздумывал целую минуту, но понял, что должен принять решение в ближайшее время.  Без сомнения, за ним уже выехала поисковая группа.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кивнул сам себе и отступил назад, чтобы повернуться и аппарировать еще раз, когда воздух наполнился несколькими тресками, и по улице пронеслись Рональд Уизли и Гарри Поттер.  Увидев его, они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http://bllate.org/book/17373/1629466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