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была очень красивой - гораздо красивее, чем все волшебные заведения, в которых он останавливался раньше, и почти так же хороша, как его комната в Малфой-мэноре.  Драко с любопытством огляделся по сторонам и слегка покачал головой, рассматривая роскошную отделку и пушистое постельное белье.  Несмотря на все предрассудки его родителей и их друзей, он был уверен, что каждому из них понравилось бы жить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Драко исследовал комнату, в животе у него заурчало, и в конце концов он наткнулся на меню с инструкциями по заказу чего-то под названием «обслуживание номеров».  Драко потребовалось не менее пятнадцати минут, чтобы разобраться, как работает феллитон, и еще тридцать минут, прежде чем ему принесли еду.  Пока он ждал, он играл с кнопками на черной палочке и заставил включиться большой черный ящик, который Драко принял за телевизор.  Он завороженно наблюдал за происходящим и продолжал смотреть на него, когда принесли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Драко мог бы заниматься этим все выходные, и он так и собирался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сова постучала в окно, Драко вспомнил о том, что он сделал ранее этим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выключил телевизор и поднялся, чтобы впустить отцовскую сову.  Она пронеслась мимо и бросила на кровать не одно, а целых три письма, а за ней последовала вторая сова, которую он не узнал, и бросила четвертое.  Обе совы затаились, чтобы посмотреть, ответит ли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поднял свои окклюменционные стены, рассматривая различные письма, доставленные совой Калигулы, отца его отца.  Одно из них, конечно же, было от отца, и он порвал его, не читая.  Он точно знал, что скажет Люциус.  Он будет ругать Драко, угрожать отрезать его от тех частей состояния, которые еще не принадлежат ему, и скажет, что все гонорары, которые они теперь будут должны Гринграссам, будут взяты из хранилища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Драко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порвал письмо от матери.  Она не была бы такой жестокой, как его отец, но все равно заставила бы его чувствовать себя виноватым.  Она умела выражать свое разочарование так, что проникала даже глубже, чем Люциус.  Она будет умолять его вернуться и наладить отношения с Асторией, а Драко знал, что для этого уже слишком поздно.  Он постелил себе постель здесь, в «Четырех сезонах», и намеревался лечь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письмо было от Тео, и его он все-таки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ты устроил сцену.  Сразу после твоего ухода Астория и ее мать упали в обморок, Люциус заявил, что ты, должно быть, империус или находишься под каким-то другим дурным влиянием, а у Нарциссы началась гипервентиляция.  Когда стало ясно, что ты не вернешься, мы оживили Асторию и Беатрис, а затем начали прием, чтобы отвлечь гостей, пока твои родители отправили эльфов по поместью на твои поиски.  Я только что сбежал из кабинета твоего отца после того, как он допросил меня и Блейза.  Похоже, он считает, что это мы тебя прячем.  Я дал ему свободу действий в поместье Нотт, чтобы он искал тебя - полагаю, у тебя хватит ума не ходить туда, так что, надеюсь, все в порядке, - и ожидаю, что он вернется с пустыми руками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правильном состоянии, но все это имеет свойство срабатывать.  Ты знаешь, как Блейз, Пэнси и я относимся к твоему браку с Асторией, поэтому я не стану заострять на этом внимание, но я считаю, что ты поступил правильно.  При этом мы также не станем осуждать тебя, если ты передумаешь и вернешься, чтобы жениться на ней до истечения срока.  Мы все знаем, что это решение было очень поспешным.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я могу посоветовать, - это принять решение.  Либо возвращайтесь сейчас, чтобы смягчить ущерб, либо держитесь подальше и не высовывайтесь, пока не настанет время для церемонии бракосочетания в понедельник.  У меня такое чувство, что если ты появишься в поместье в любой момент между этим и тем временем, тебя запрут в комнате и насильно выдадут замуж, хочешь ты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приятель, и пиши,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выдохнул.  Это было то, чего он ожидал, хотя он был рад, что Тео подтвердил ему это.  Родители, возможно, никогда не простят его, но впервые за долгие годы Драко обнаружил, что работает без значимых окклюменционных стен.  Он с ужасом ждал новой встречи с родителями и даже не был в восторге от встречи с Министерством.  Но теперь он был свободен от Астории и мог наконец-то вздохнуть.  Кто угодно - правда, кто угодно - был бы лучше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позволил себе такую мысль.  Он подавлял ее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позволил себе задуматься об этом, Драко понял, что Астория воплощает в себе все те черты, которые он презирал в своем долге.  Это была не ее вина - их родители сами все устроили, - но Драко ничего не мог с этим поделать.  Он ассоциировал этот сокрушительный груз с ней и только с ней.  Драко было все равно, кто будет его женой и как она будет выглядеть, лишь бы не Астория.  Он чувствовал себя немного виноватым за то, что у него возникли такие мысли спустя всего два часа после того, как он бросил ее, но теперь, когда он позволил себе по-настоящему разобраться в этом, он понял, что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свободен от нее, и этого было достаточно.  Ему просто нужно было последовать совету Тео и продолжать держаться подальше, пока Министерство не сведет его с кем-нибудь другим в понедельник.  Драко был уверен, что с этим он справится, если будет питаться по маггловскому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ко второй сове, которую не узнал, и нахмурил брови.  Записка была короткой и написана незнакомым женским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знать: ты добрался до «Времен года» или все испортил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Драко удивленно взлетели вверх.  Грейнджер писала ему?  Он меньше всего ожидал, что она обратится к нему.  И все же он наслаждался отдыхом в изысканном магловском заведении по ее рекомендации.  Это было в сто раз лучше, чем «Хогсхед», и Драко решил, что обязан ответить ей любезностью на любезность.  Он взял небольшой листок бумаги и... кажется, это называлось пером... и набросал короткий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я успел. Хочу напомнить вам, что я Малфой, и мои промахи никогда не были столь обыденными.  Я признаю, что ваша рекомендация была в точку.  Это очень мило, и я планирую отлежаться до понедельника.  Ты все еще Грейнджер или уже Уизел?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http://bllate.org/book/17373/1629469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