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газету, Драко улегся на кровать в ожидании завтрака.  Не было никаких сомнений, что его родители будут жаждать крови - не только его, но теперь и Грейнджер.  Скитер снова и снова называла его лордом Малфоем.  Формально она была права, и нередко в «Пророке» к нему обращались именно так.  Но Драко все равно было неприятно.  Это напоминало ему о его долге, и он знал, что это будет напоминать его родителям о том же самом.  Конечно, статья была в основном ерундой, но Драко знал, что ее последствия возмутят его родителей, по крайней мере, до тех пор, пока Драко не появится на церемонии сватовства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Грейнджер, как он полагал, успешно сбежит из страны в соответствии со своим планом.  Драко сейчас тоже серьезно размышлял над этим, но в глубине души понимал, что не сделает этого.  Он никогда не сможет избегать использования магии бесконечно, а это был единственный способ сбежать от родителей больше чем на несколько дней.  На данный момент он предпочел бы, чтобы Министерство предоставило ему невесту, а не то, что могли бы сделать его родители.  Было бы гораздо безопаснее, если бы завтра его выдали замуж за кого-то другого.  К тому же, если Министерство магии не будет преследовать Гермиону Грейнджер за побег из страны, то он не мог доверить им такое же отношение к себе.  Драко скорее женится на Астории, чем рискнет вернуться в Азкабан.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план Драко состоял в том, чтобы спрятаться в Four Seasons ещё на один день и воспользоваться маггловским телевидением и обслуживанием в номерах.  А завтра он явится в Министерство на церемонию сватовства.  Они выберут невесту, его свяжут узами брака, а затем он совершит его прежде, чем его родители найдут способ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Драко сводило живот при мысли о том, что ему придется лишиться девственности с женщиной, с которой он познакомился только в тот день, но он был уверен, что сможет это сделать.  Астория была тем человеком, который довел склонность Драко к окклюменции до опасной степени, но до того, как она затолкала его глубоко в его собственный разум, он был способен доставить удовольствие себе и случайным подругам.  Правда, он всегда чувствовал себя виноватым, когда вступал в подобные отношения с кем-то, кто не был Асторией, поэтому никогда не заходил так далеко.  Но несколько раз ему это удавалось, и ведьмы, похоже, получали от этого удовольствие, как и он сам.  Лишь Астория заставляла его инстинктивно зажмуриваться, не в силах поддерживать эрекцию.  Пока он не женится на ней, он должен быть в состоянии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так он себе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Драко не получал удовольствия с тех пор, как было объявлено о создании МЛПП, и считал, что его судьба предрешена.  Окклюменция сделала почти невозможным испытывать какое-либо сексуальное желание, и в конце концов он перестал пытаться.  Но теперь, когда его будущее открыто и он больше не привязан к женщине, которая олицетворяла для него все тяготы его долга, его член, несомненно, проснется и сделает то, что должно быть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Люциус всегда говорил, что быть женой Малфоя - не такое уж тяжкое бремя.  Очевидно, существовала семейная магия, которая помогала супругам.  Благодаря склонности родителей к эвфемизмам Драко никогда не знал точно, что это значит.  Он знал, что ему следовало бы расспросить о подробностях, но это означало бы признание того, что Астория - его жена, а Драко не хотел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уверил себя, что благодаря другой женщине и неуловимой семейной магии он сможет заключить свой брак.  Ему нужно было только избегать родителей еще семнадцать часов, и он был бы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размышлений его отвлёк стук в дверь, возвестивший о появлении завтрака для него и Грейнджер.  Драко снова заулыбался, принимая подношения, забрал сову, которая провела с ним ночь, и отправил ее к Грейнджер через несколько улиц.  Он даже приложил статью из «Пророка», чтобы оживить 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Грейнджер, сообщите мне, не хотите ли вы исполнить все журналистские мечты Риты, сбежав сегодня до полуночи.  Я подозреваю, что это вызовет как минимум четыре сердечных приступа - у Уизли, Поттера и обоих моих родителей.  Ты осуществишь свою фантазию об убийстве Поттера, а я - свою фантазию о получении всего наследства до того, как мне исполнится тридцать.  Я даже разделю его с тобой.  Это может быть взаимовыгодно.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ты можешь сказать мне, какие кнопки нажимать на этой палочке, которая управляет телевизором, и сделать заказ на обед и ужин, пока мы ждем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вариант меня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http://bllate.org/book/17373/1629472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